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80"/>
          <w:szCs w:val="80"/>
        </w:rPr>
      </w:pPr>
      <w:r>
        <w:rPr>
          <w:rFonts w:ascii="TH SarabunPSK" w:eastAsia="Cordia New" w:hAnsi="TH SarabunPSK" w:cs="TH SarabunPSK"/>
          <w:noProof/>
          <w:sz w:val="28"/>
        </w:rPr>
        <w:drawing>
          <wp:anchor distT="36195" distB="36195" distL="36195" distR="36195" simplePos="0" relativeHeight="251659264" behindDoc="0" locked="0" layoutInCell="1" allowOverlap="1" wp14:anchorId="26F8A0E6" wp14:editId="2B41693A">
            <wp:simplePos x="0" y="0"/>
            <wp:positionH relativeFrom="margin">
              <wp:align>center</wp:align>
            </wp:positionH>
            <wp:positionV relativeFrom="paragraph">
              <wp:posOffset>16277</wp:posOffset>
            </wp:positionV>
            <wp:extent cx="1732915" cy="1704975"/>
            <wp:effectExtent l="0" t="0" r="635" b="9525"/>
            <wp:wrapNone/>
            <wp:docPr id="1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80"/>
          <w:szCs w:val="80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80"/>
          <w:szCs w:val="80"/>
        </w:rPr>
      </w:pP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80"/>
          <w:szCs w:val="80"/>
        </w:rPr>
      </w:pPr>
      <w:r w:rsidRPr="00791088">
        <w:rPr>
          <w:rFonts w:ascii="TH Sarabun New" w:hAnsi="TH Sarabun New" w:cs="TH Sarabun New"/>
          <w:b/>
          <w:bCs/>
          <w:sz w:val="80"/>
          <w:szCs w:val="80"/>
          <w:cs/>
        </w:rPr>
        <w:t>คู่มือพิจารณาจริยธรรมการวิจัยในมนุษย์</w:t>
      </w:r>
      <w:r w:rsidRPr="00791088">
        <w:rPr>
          <w:rFonts w:ascii="TH Sarabun New" w:hAnsi="TH Sarabun New" w:cs="TH Sarabun New"/>
          <w:b/>
          <w:bCs/>
          <w:sz w:val="80"/>
          <w:szCs w:val="80"/>
        </w:rPr>
        <w:t xml:space="preserve"> </w:t>
      </w:r>
      <w:r>
        <w:rPr>
          <w:rFonts w:ascii="TH Sarabun New" w:hAnsi="TH Sarabun New" w:cs="TH Sarabun New" w:hint="cs"/>
          <w:b/>
          <w:bCs/>
          <w:sz w:val="80"/>
          <w:szCs w:val="80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 w:hint="cs"/>
          <w:b/>
          <w:bCs/>
          <w:sz w:val="80"/>
          <w:szCs w:val="80"/>
          <w:cs/>
        </w:rPr>
        <w:t>ซิฟิค</w:t>
      </w:r>
      <w:proofErr w:type="spellEnd"/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91088">
        <w:rPr>
          <w:rFonts w:ascii="TH Sarabun New" w:hAnsi="TH Sarabun New" w:cs="TH Sarabun New"/>
          <w:b/>
          <w:bCs/>
          <w:sz w:val="72"/>
          <w:szCs w:val="72"/>
          <w:cs/>
        </w:rPr>
        <w:t>คณะกรรมการจริยธรรมการวิจัยในมนุษย์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:rsidR="00791088" w:rsidRPr="00F61C73" w:rsidRDefault="00791088" w:rsidP="00F61C7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61C7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ค</w:t>
      </w:r>
      <w:r w:rsidRPr="00F61C73">
        <w:rPr>
          <w:rFonts w:ascii="TH Sarabun New" w:hAnsi="TH Sarabun New" w:cs="TH Sarabun New" w:hint="cs"/>
          <w:b/>
          <w:bCs/>
          <w:sz w:val="36"/>
          <w:szCs w:val="36"/>
          <w:cs/>
        </w:rPr>
        <w:t>ำ</w:t>
      </w:r>
      <w:r w:rsidRPr="00F61C73">
        <w:rPr>
          <w:rFonts w:ascii="TH Sarabun New" w:hAnsi="TH Sarabun New" w:cs="TH Sarabun New"/>
          <w:b/>
          <w:bCs/>
          <w:sz w:val="36"/>
          <w:szCs w:val="36"/>
          <w:cs/>
        </w:rPr>
        <w:t>น</w:t>
      </w:r>
      <w:r w:rsidRPr="00F61C73">
        <w:rPr>
          <w:rFonts w:ascii="TH Sarabun New" w:hAnsi="TH Sarabun New" w:cs="TH Sarabun New" w:hint="cs"/>
          <w:b/>
          <w:bCs/>
          <w:sz w:val="36"/>
          <w:szCs w:val="36"/>
          <w:cs/>
        </w:rPr>
        <w:t>ำ</w:t>
      </w:r>
    </w:p>
    <w:p w:rsidR="00F61C73" w:rsidRPr="00CE451E" w:rsidRDefault="00F61C73" w:rsidP="00F61C7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61C73" w:rsidRPr="00F61C73" w:rsidRDefault="00F61C73" w:rsidP="00F61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1C73">
        <w:rPr>
          <w:rFonts w:ascii="TH SarabunPSK" w:hAnsi="TH SarabunPSK" w:cs="TH SarabunPSK"/>
          <w:sz w:val="32"/>
          <w:szCs w:val="32"/>
        </w:rPr>
        <w:t xml:space="preserve">  </w:t>
      </w:r>
      <w:r w:rsidRPr="00F61C73">
        <w:rPr>
          <w:rFonts w:ascii="TH SarabunPSK" w:hAnsi="TH SarabunPSK" w:cs="TH SarabunPSK"/>
          <w:sz w:val="32"/>
          <w:szCs w:val="32"/>
          <w:cs/>
        </w:rPr>
        <w:t>สถาบันวิทยาการจัดหารแห่งแป</w:t>
      </w:r>
      <w:proofErr w:type="spellStart"/>
      <w:r w:rsidRPr="00F61C73">
        <w:rPr>
          <w:rFonts w:ascii="TH SarabunPSK" w:hAnsi="TH SarabunPSK" w:cs="TH SarabunPSK"/>
          <w:sz w:val="32"/>
          <w:szCs w:val="32"/>
          <w:cs/>
        </w:rPr>
        <w:t>ซิฟิค</w:t>
      </w:r>
      <w:proofErr w:type="spellEnd"/>
      <w:r w:rsidRPr="00F61C73">
        <w:rPr>
          <w:rFonts w:ascii="TH SarabunPSK" w:hAnsi="TH SarabunPSK" w:cs="TH SarabunPSK"/>
          <w:sz w:val="32"/>
          <w:szCs w:val="32"/>
          <w:cs/>
        </w:rPr>
        <w:t xml:space="preserve"> มีนโยบายในการส่งเสริมให้อาจารย์ นักวิจัยและนักศึกษาระดับบัณฑิตศึกษา มุ่งสู่ความเป็นเลิศด้านการวิจัย ประกอบกับการวิจัยในปัจจุบันจำเป็นต้องได้รับการรับรองทางด้านจริยธรรมการวิจัยในมนุษย์ เพื่อเป็นการปกป้องสิทธิของผู้เข้าร่วมโครงการวิจัย และยกระดับมาตรฐานของงานวิจัยให้เป็นไปด้วยความเรียบร้อยและมีประสิทธิภาพเป็นไปตามหลักเกณฑ์วิธีดำเนินการมาตรฐานจริยธรรมการวิจัยในมนุษย์ จึงได้แต่งตั้งคณะกรรมการพิจารณาจริยธรรมการวิจัยในมนุษย์ สถาบันวิทยาการจัดหารแห่งแป</w:t>
      </w:r>
      <w:proofErr w:type="spellStart"/>
      <w:r w:rsidRPr="00F61C73">
        <w:rPr>
          <w:rFonts w:ascii="TH SarabunPSK" w:hAnsi="TH SarabunPSK" w:cs="TH SarabunPSK"/>
          <w:sz w:val="32"/>
          <w:szCs w:val="32"/>
          <w:cs/>
        </w:rPr>
        <w:t>ซิฟิค</w:t>
      </w:r>
      <w:proofErr w:type="spellEnd"/>
      <w:r w:rsidRPr="00F61C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61C73">
        <w:rPr>
          <w:rFonts w:ascii="TH SarabunPSK" w:hAnsi="TH SarabunPSK" w:cs="TH SarabunPSK"/>
          <w:sz w:val="32"/>
          <w:szCs w:val="32"/>
        </w:rPr>
        <w:t xml:space="preserve">Institutional Review Board,  Pacific Institute of Management Science : IRB PIMs) </w:t>
      </w:r>
    </w:p>
    <w:p w:rsidR="00F61C73" w:rsidRPr="00F61C73" w:rsidRDefault="00F61C73" w:rsidP="00F61C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1C73">
        <w:rPr>
          <w:rFonts w:ascii="TH SarabunPSK" w:hAnsi="TH SarabunPSK" w:cs="TH SarabunPSK"/>
          <w:sz w:val="32"/>
          <w:szCs w:val="32"/>
          <w:cs/>
        </w:rPr>
        <w:t>ดังนั้นเพื่อให้การดำเนินงานเป็นไปอย่างมีคุณภาพตามมาตรฐานสากล</w:t>
      </w:r>
    </w:p>
    <w:p w:rsidR="00F61C73" w:rsidRPr="00F61C73" w:rsidRDefault="00F61C73" w:rsidP="00F61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1C73">
        <w:rPr>
          <w:rFonts w:ascii="TH SarabunPSK" w:hAnsi="TH SarabunPSK" w:cs="TH SarabunPSK"/>
          <w:sz w:val="32"/>
          <w:szCs w:val="32"/>
          <w:cs/>
        </w:rPr>
        <w:t>สถาบันวิทยาการจัดหารแห่งแป</w:t>
      </w:r>
      <w:proofErr w:type="spellStart"/>
      <w:r w:rsidRPr="00F61C73">
        <w:rPr>
          <w:rFonts w:ascii="TH SarabunPSK" w:hAnsi="TH SarabunPSK" w:cs="TH SarabunPSK"/>
          <w:sz w:val="32"/>
          <w:szCs w:val="32"/>
          <w:cs/>
        </w:rPr>
        <w:t>ซิฟิค</w:t>
      </w:r>
      <w:proofErr w:type="spellEnd"/>
      <w:r w:rsidRPr="00F61C73">
        <w:rPr>
          <w:rFonts w:ascii="TH SarabunPSK" w:hAnsi="TH SarabunPSK" w:cs="TH SarabunPSK"/>
          <w:sz w:val="32"/>
          <w:szCs w:val="32"/>
        </w:rPr>
        <w:t xml:space="preserve"> </w:t>
      </w:r>
      <w:r w:rsidRPr="00F61C73">
        <w:rPr>
          <w:rFonts w:ascii="TH SarabunPSK" w:hAnsi="TH SarabunPSK" w:cs="TH SarabunPSK"/>
          <w:sz w:val="32"/>
          <w:szCs w:val="32"/>
          <w:cs/>
        </w:rPr>
        <w:t>จึงได้จัดทำคู่มือการขอรับรองจริยธรรมการวิจัยในมนุษย์ สำหรับอาจารย์</w:t>
      </w:r>
      <w:r w:rsidRPr="00F61C73">
        <w:rPr>
          <w:rFonts w:ascii="TH SarabunPSK" w:hAnsi="TH SarabunPSK" w:cs="TH SarabunPSK"/>
          <w:sz w:val="32"/>
          <w:szCs w:val="32"/>
        </w:rPr>
        <w:t xml:space="preserve"> </w:t>
      </w:r>
      <w:r w:rsidRPr="00F61C73">
        <w:rPr>
          <w:rFonts w:ascii="TH SarabunPSK" w:hAnsi="TH SarabunPSK" w:cs="TH SarabunPSK"/>
          <w:sz w:val="32"/>
          <w:szCs w:val="32"/>
          <w:cs/>
        </w:rPr>
        <w:t>นักวิจัย และนักศึกษาระดับบัณฑิตศึกษา เพื่อขอรับการพิจารณาด้านจริยธรรม โดยผ่านความเห็นชอบจากคณะกรรมการจริยธรรมการวิจัยในมนุษย์ สถาบันวิทยาการจัดหารแห่งแป</w:t>
      </w:r>
      <w:proofErr w:type="spellStart"/>
      <w:r w:rsidRPr="00F61C73">
        <w:rPr>
          <w:rFonts w:ascii="TH SarabunPSK" w:hAnsi="TH SarabunPSK" w:cs="TH SarabunPSK"/>
          <w:sz w:val="32"/>
          <w:szCs w:val="32"/>
          <w:cs/>
        </w:rPr>
        <w:t>ซิฟิค</w:t>
      </w:r>
      <w:proofErr w:type="spellEnd"/>
      <w:r w:rsidRPr="00F61C73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ครั้งที่ </w:t>
      </w:r>
      <w:r w:rsidRPr="00F61C73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F61C73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F61C73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F61C73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วันที่ </w:t>
      </w:r>
      <w:r w:rsidRPr="00F61C73">
        <w:rPr>
          <w:rFonts w:ascii="TH SarabunPSK" w:hAnsi="TH SarabunPSK" w:cs="TH SarabunPSK"/>
          <w:color w:val="FF0000"/>
          <w:sz w:val="32"/>
          <w:szCs w:val="32"/>
        </w:rPr>
        <w:t>xx xxx</w:t>
      </w:r>
      <w:r w:rsidRPr="00F61C73">
        <w:rPr>
          <w:rFonts w:ascii="TH SarabunPSK" w:hAnsi="TH SarabunPSK" w:cs="TH SarabunPSK"/>
          <w:color w:val="FF0000"/>
          <w:sz w:val="32"/>
          <w:szCs w:val="32"/>
          <w:cs/>
        </w:rPr>
        <w:t xml:space="preserve"> 25</w:t>
      </w:r>
      <w:r w:rsidRPr="00F61C73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F61C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61C73">
        <w:rPr>
          <w:rFonts w:ascii="TH SarabunPSK" w:hAnsi="TH SarabunPSK" w:cs="TH SarabunPSK"/>
          <w:sz w:val="32"/>
          <w:szCs w:val="32"/>
          <w:cs/>
        </w:rPr>
        <w:t xml:space="preserve">เพื่อเป็นแนวทางให้จัดเตรียมเอกสารประกอบการพิจารณาเพื่อเสนอขอการรับรองจากคณะกรรมการฯ และหวังเป็นอย่างยิ่งว่าจะเป็นประโยชน์ในการดำเนินการด้านจริยธรรมการวิจัยในมนุษย์ต่อไป </w:t>
      </w:r>
    </w:p>
    <w:p w:rsidR="00F61C73" w:rsidRPr="00F61C73" w:rsidRDefault="00F61C73" w:rsidP="00F61C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1C73" w:rsidRPr="00F61C73" w:rsidRDefault="00F61C73" w:rsidP="00F61C7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61C7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คณะกรรมการจริยธรรมการวิจัยในมนุษย์</w:t>
      </w:r>
    </w:p>
    <w:p w:rsidR="00F61C73" w:rsidRPr="00F61C73" w:rsidRDefault="00F61C73" w:rsidP="00F61C7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61C7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Pr="00F61C73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F61C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F61C73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F61C7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791088" w:rsidRPr="00F61C73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C4183" w:rsidRDefault="007C4183" w:rsidP="007C418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Pr="007C4183" w:rsidRDefault="00791088" w:rsidP="007C418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สารบัญ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หน้า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สารบัญ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บทที่</w:t>
      </w:r>
      <w:r w:rsidRPr="00791088">
        <w:rPr>
          <w:rFonts w:ascii="TH Sarabun New" w:hAnsi="TH Sarabun New" w:cs="TH Sarabun New"/>
          <w:sz w:val="32"/>
          <w:szCs w:val="32"/>
        </w:rPr>
        <w:t xml:space="preserve"> 1 </w:t>
      </w:r>
      <w:r w:rsidRPr="00791088">
        <w:rPr>
          <w:rFonts w:ascii="TH Sarabun New" w:hAnsi="TH Sarabun New" w:cs="TH Sarabun New"/>
          <w:sz w:val="32"/>
          <w:szCs w:val="32"/>
          <w:cs/>
        </w:rPr>
        <w:t>บทน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ความเป็นมาของคณะกรรมการพิจารณาจริยธรรมการวิจัยในมนุษย์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บทบาทหน้าที่รับผิดชอบของคณะกรรมการพิจารณาจริยธรรมการวิจัยในมนุษย์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หลักจริยธรรมการวิจัยในมนุษย์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การพิจารณาโครงร่างการวิจัย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บทที่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การขอรับรองจริยธรรมการวิจัยในมนุษย์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ขั้นตอนการ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เนินการของคณะกรรมการจริยธรรมการวิจัยในมนุษย์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การพิจารณาแบบยกเว้น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การพิจารณาแบบเร่งรัด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การพิจารณาแบบเต็มคณะ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การพิจารณาส่วนแก้ไขเพิ่มเติมโครงร่างการวิจัย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การรายงานความก้าวหน้าของโครงการวิจัย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การรายงานการสิ้นสุดโครงการวิจัย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การรายงานเหตุการณ์ไม่พึงประสงค์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การเก็บและการค้นเอกสารโครงการวิจัย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สิ่งที่นักวิจัยต้องปฏิบัติ</w:t>
      </w:r>
    </w:p>
    <w:p w:rsidR="00791088" w:rsidRPr="009A1342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ภาคผนวก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-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PIMS-IRB Checklist</w:t>
      </w:r>
      <w:r w:rsidR="00F8573B" w:rsidRPr="009A13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8573B" w:rsidRPr="00F8573B">
        <w:rPr>
          <w:rFonts w:ascii="TH Sarabun New" w:hAnsi="TH Sarabun New" w:cs="TH Sarabun New"/>
          <w:sz w:val="32"/>
          <w:szCs w:val="32"/>
          <w:cs/>
        </w:rPr>
        <w:t>บันทึกข้อความขอรับการพิจารณารับรองจริยธรรมการวิจัยในมนุษย์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-IRB01</w:t>
      </w:r>
      <w:r w:rsidR="00F8573B">
        <w:rPr>
          <w:rFonts w:ascii="TH Sarabun New" w:hAnsi="TH Sarabun New" w:cs="TH Sarabun New"/>
          <w:sz w:val="32"/>
          <w:szCs w:val="32"/>
        </w:rPr>
        <w:t xml:space="preserve"> </w:t>
      </w:r>
      <w:r w:rsidR="00F8573B" w:rsidRPr="00F8573B">
        <w:rPr>
          <w:rFonts w:ascii="TH Sarabun New" w:hAnsi="TH Sarabun New" w:cs="TH Sarabun New"/>
          <w:sz w:val="32"/>
          <w:szCs w:val="32"/>
          <w:cs/>
        </w:rPr>
        <w:t>แบบเสนอเพื่อขอรับการพิจารณาจริยธรรมการวิจัยในมนุษย์</w:t>
      </w:r>
    </w:p>
    <w:p w:rsidR="00791088" w:rsidRPr="00791088" w:rsidRDefault="00791088" w:rsidP="00F8573B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-IRB02</w:t>
      </w:r>
      <w:r w:rsidR="00F857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573B" w:rsidRPr="00F8573B">
        <w:rPr>
          <w:rFonts w:ascii="TH Sarabun New" w:hAnsi="TH Sarabun New" w:cs="TH Sarabun New"/>
          <w:sz w:val="32"/>
          <w:szCs w:val="32"/>
          <w:cs/>
        </w:rPr>
        <w:t>แบบขอรับการพิจารณาโครงร่างการวิจัยที่ส่งกลับเข้ามาภายหลังการปรับปรุงแก้ไข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-IRB03</w:t>
      </w:r>
      <w:r w:rsidR="00F8573B">
        <w:rPr>
          <w:rFonts w:ascii="TH Sarabun New" w:hAnsi="TH Sarabun New" w:cs="TH Sarabun New"/>
          <w:sz w:val="32"/>
          <w:szCs w:val="32"/>
          <w:cs/>
        </w:rPr>
        <w:tab/>
      </w:r>
      <w:r w:rsidR="00F857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15CD" w:rsidRPr="002915CD">
        <w:rPr>
          <w:rFonts w:ascii="TH Sarabun New" w:hAnsi="TH Sarabun New" w:cs="TH Sarabun New"/>
          <w:sz w:val="32"/>
          <w:szCs w:val="32"/>
          <w:cs/>
        </w:rPr>
        <w:t>แบบรายงานความก้าวหน้า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-IRB04</w:t>
      </w:r>
      <w:r w:rsidR="00F857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15CD" w:rsidRPr="00F8573B">
        <w:rPr>
          <w:rFonts w:ascii="TH Sarabun New" w:hAnsi="TH Sarabun New" w:cs="TH Sarabun New"/>
          <w:sz w:val="32"/>
          <w:szCs w:val="32"/>
          <w:cs/>
        </w:rPr>
        <w:t>แบบรายงานการสิ้นสุดโครงการวิจัย</w:t>
      </w: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-IRB05</w:t>
      </w:r>
      <w:r w:rsidR="002915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15CD" w:rsidRPr="00F8573B">
        <w:rPr>
          <w:rFonts w:ascii="TH Sarabun New" w:hAnsi="TH Sarabun New" w:cs="TH Sarabun New"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</w:p>
    <w:p w:rsidR="00B06BCD" w:rsidRDefault="00F86578" w:rsidP="002915C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  <w:sectPr w:rsidR="00B06BCD" w:rsidSect="0079108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-IRB0</w:t>
      </w:r>
      <w:r>
        <w:rPr>
          <w:rFonts w:ascii="TH Sarabun New" w:hAnsi="TH Sarabun New" w:cs="TH Sarabun New"/>
          <w:sz w:val="32"/>
          <w:szCs w:val="32"/>
        </w:rPr>
        <w:t>6</w:t>
      </w:r>
      <w:r w:rsidR="00F857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573B" w:rsidRPr="00F8573B">
        <w:rPr>
          <w:rFonts w:ascii="TH Sarabun New" w:hAnsi="TH Sarabun New" w:cs="TH Sarabun New"/>
          <w:sz w:val="32"/>
          <w:szCs w:val="32"/>
          <w:cs/>
        </w:rPr>
        <w:t>เอกสารชี้แจงผู้เข้าร่วมโครงการวิจัย</w:t>
      </w:r>
      <w:r w:rsidR="00A4308E">
        <w:rPr>
          <w:rFonts w:ascii="TH Sarabun New" w:hAnsi="TH Sarabun New" w:cs="TH Sarabun New"/>
          <w:sz w:val="32"/>
          <w:szCs w:val="32"/>
        </w:rPr>
        <w:br w:type="page"/>
      </w:r>
    </w:p>
    <w:p w:rsidR="00A4308E" w:rsidRDefault="00A4308E">
      <w:pPr>
        <w:rPr>
          <w:rFonts w:ascii="TH Sarabun New" w:hAnsi="TH Sarabun New" w:cs="TH Sarabun New"/>
          <w:sz w:val="32"/>
          <w:szCs w:val="32"/>
        </w:rPr>
      </w:pP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91088">
        <w:rPr>
          <w:rFonts w:ascii="TH Sarabun New" w:hAnsi="TH Sarabun New" w:cs="TH Sarabun New"/>
          <w:b/>
          <w:bCs/>
          <w:sz w:val="36"/>
          <w:szCs w:val="36"/>
          <w:cs/>
        </w:rPr>
        <w:t>บทที่</w:t>
      </w:r>
      <w:r w:rsidRPr="00791088">
        <w:rPr>
          <w:rFonts w:ascii="TH Sarabun New" w:hAnsi="TH Sarabun New" w:cs="TH Sarabun New"/>
          <w:b/>
          <w:bCs/>
          <w:sz w:val="36"/>
          <w:szCs w:val="36"/>
        </w:rPr>
        <w:t xml:space="preserve"> 1</w:t>
      </w:r>
    </w:p>
    <w:p w:rsid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91088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มเป็นมาของคณะกรรมการพิจารณาจริยธรรมกา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รวิจัยในมนุษย์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สถาบันวิทยาการจัดการแห่งแป</w:t>
      </w:r>
      <w:proofErr w:type="spellStart"/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ซิฟิค</w:t>
      </w:r>
      <w:proofErr w:type="spellEnd"/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เป็นหนึ่งใน</w:t>
      </w:r>
      <w:proofErr w:type="spellStart"/>
      <w:r w:rsidRPr="00791088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791088">
        <w:rPr>
          <w:rFonts w:ascii="TH Sarabun New" w:hAnsi="TH Sarabun New" w:cs="TH Sarabun New"/>
          <w:sz w:val="32"/>
          <w:szCs w:val="32"/>
          <w:cs/>
        </w:rPr>
        <w:t>กิจหลักสถาบันอุดมศึกษา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</w:t>
      </w:r>
      <w:r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ซิฟิค</w:t>
      </w:r>
      <w:proofErr w:type="spellEnd"/>
      <w:r w:rsidR="007C4183">
        <w:rPr>
          <w:rFonts w:ascii="TH Sarabun New" w:hAnsi="TH Sarabun New" w:cs="TH Sarabun New"/>
          <w:sz w:val="32"/>
          <w:szCs w:val="32"/>
          <w:cs/>
        </w:rPr>
        <w:t>ก็เป็นสถาบันหนึ่งที่ให้ความส</w:t>
      </w:r>
      <w:r w:rsidR="007C418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คัญกับการส่งเสริมและสนับสนุนให้บุคลากรผลิตผลงานด้านการวิจัยมาอย่างต่อเนื่อง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ประกอบกับ</w:t>
      </w:r>
      <w:r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ซิฟิค</w:t>
      </w:r>
      <w:proofErr w:type="spellEnd"/>
      <w:r w:rsidRPr="00791088">
        <w:rPr>
          <w:rFonts w:ascii="TH Sarabun New" w:hAnsi="TH Sarabun New" w:cs="TH Sarabun New"/>
          <w:sz w:val="32"/>
          <w:szCs w:val="32"/>
          <w:cs/>
        </w:rPr>
        <w:t>ได้เปิดสอนในหลักสูตรที่อยู่ในกลุ่มสาขาวิชา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>มนุษย์ศาสตร์และสังคมศาสตร์</w:t>
      </w:r>
      <w:r w:rsidRPr="00791088">
        <w:rPr>
          <w:rFonts w:ascii="TH Sarabun New" w:hAnsi="TH Sarabun New" w:cs="TH Sarabun New"/>
          <w:sz w:val="32"/>
          <w:szCs w:val="32"/>
          <w:cs/>
        </w:rPr>
        <w:t>เพิ่มมากขึ้น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ซึ่งหลีกเลี่ยงการ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วิจัยที่จะต้องเกี่ยวข้องกับคนได้ค่อนข้างยาก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อีกทั้งในปัจจุบันงานวิจัยที่มีส่วนเกี่ยว</w:t>
      </w:r>
      <w:r w:rsidR="0046383A">
        <w:rPr>
          <w:rFonts w:ascii="TH Sarabun New" w:hAnsi="TH Sarabun New" w:cs="TH Sarabun New"/>
          <w:sz w:val="32"/>
          <w:szCs w:val="32"/>
          <w:cs/>
        </w:rPr>
        <w:t>ข้องกับคนไม่ว่าจะมากหรือน้อยก็จ</w:t>
      </w:r>
      <w:r w:rsidR="0046383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เป็นต้องได้รับการรับรอง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ด้านจริยธรรมการวิจัยในมนุษย์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เพื่อเป็นการปกป้องสิทธิของผู้เข้าร่วมโครงการวิจัย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อาสาสมัคร</w:t>
      </w:r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และเพื่อยกระดับมาตรฐานการวิจัยให้เป็นที่ยอมรับในระดับสากลเพิ่มมากขึ้น</w:t>
      </w:r>
    </w:p>
    <w:p w:rsidR="00791088" w:rsidRPr="00BF0565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เพื่อให้การ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เนินงานด้านการวิจัยในมนุษย์ของ</w:t>
      </w:r>
      <w:r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ซิฟิค</w:t>
      </w:r>
      <w:proofErr w:type="spellEnd"/>
      <w:r w:rsidRPr="00791088">
        <w:rPr>
          <w:rFonts w:ascii="TH Sarabun New" w:hAnsi="TH Sarabun New" w:cs="TH Sarabun New"/>
          <w:sz w:val="32"/>
          <w:szCs w:val="32"/>
          <w:cs/>
        </w:rPr>
        <w:t>เป็นไปในแนว</w:t>
      </w:r>
      <w:r w:rsidR="003F4E00">
        <w:rPr>
          <w:rFonts w:ascii="TH Sarabun New" w:hAnsi="TH Sarabun New" w:cs="TH Sarabun New"/>
          <w:sz w:val="32"/>
          <w:szCs w:val="32"/>
          <w:cs/>
        </w:rPr>
        <w:t>ทา</w:t>
      </w:r>
      <w:r w:rsidRPr="00791088">
        <w:rPr>
          <w:rFonts w:ascii="TH Sarabun New" w:hAnsi="TH Sarabun New" w:cs="TH Sarabun New"/>
          <w:sz w:val="32"/>
          <w:szCs w:val="32"/>
          <w:cs/>
        </w:rPr>
        <w:t>งการ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เนินงานตามคุณภาพและมาตรฐานสากล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3F4E00" w:rsidRPr="003F4E00"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 w:rsidR="003F4E00" w:rsidRPr="003F4E00">
        <w:rPr>
          <w:rFonts w:ascii="TH Sarabun New" w:hAnsi="TH Sarabun New" w:cs="TH Sarabun New"/>
          <w:sz w:val="32"/>
          <w:szCs w:val="32"/>
          <w:cs/>
        </w:rPr>
        <w:t>ซิฟิค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</w:t>
      </w:r>
      <w:proofErr w:type="spellEnd"/>
      <w:r w:rsidRPr="00791088">
        <w:rPr>
          <w:rFonts w:ascii="TH Sarabun New" w:hAnsi="TH Sarabun New" w:cs="TH Sarabun New"/>
          <w:sz w:val="32"/>
          <w:szCs w:val="32"/>
          <w:cs/>
        </w:rPr>
        <w:t>ได้มีค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สั่งแต่งตั้ง</w:t>
      </w:r>
      <w:r w:rsidR="003F4E00" w:rsidRPr="00791088">
        <w:rPr>
          <w:rFonts w:ascii="TH Sarabun New" w:hAnsi="TH Sarabun New" w:cs="TH Sarabun New"/>
          <w:sz w:val="32"/>
          <w:szCs w:val="32"/>
          <w:cs/>
        </w:rPr>
        <w:t>คณะกรรมการพิจารณาจริยธรรมการวิจัยในมนุษย์</w:t>
      </w:r>
      <w:r w:rsidR="003F4E00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ครั้งแรกเมื่อ</w:t>
      </w:r>
      <w:r w:rsidRPr="003F4E00">
        <w:rPr>
          <w:rFonts w:ascii="TH Sarabun New" w:hAnsi="TH Sarabun New" w:cs="TH Sarabun New"/>
          <w:color w:val="FF0000"/>
          <w:sz w:val="32"/>
          <w:szCs w:val="32"/>
          <w:cs/>
        </w:rPr>
        <w:t>วันที่</w:t>
      </w:r>
      <w:r w:rsidRPr="003F4E00">
        <w:rPr>
          <w:rFonts w:ascii="TH Sarabun New" w:hAnsi="TH Sarabun New" w:cs="TH Sarabun New"/>
          <w:color w:val="FF0000"/>
          <w:sz w:val="32"/>
          <w:szCs w:val="32"/>
        </w:rPr>
        <w:t xml:space="preserve"> 20 </w:t>
      </w:r>
      <w:r w:rsidRPr="003F4E00">
        <w:rPr>
          <w:rFonts w:ascii="TH Sarabun New" w:hAnsi="TH Sarabun New" w:cs="TH Sarabun New"/>
          <w:color w:val="FF0000"/>
          <w:sz w:val="32"/>
          <w:szCs w:val="32"/>
          <w:cs/>
        </w:rPr>
        <w:t>มกราคม</w:t>
      </w:r>
      <w:r w:rsidRPr="003F4E00">
        <w:rPr>
          <w:rFonts w:ascii="TH Sarabun New" w:hAnsi="TH Sarabun New" w:cs="TH Sarabun New"/>
          <w:color w:val="FF0000"/>
          <w:sz w:val="32"/>
          <w:szCs w:val="32"/>
        </w:rPr>
        <w:t xml:space="preserve"> 2560 </w:t>
      </w:r>
      <w:r w:rsidRPr="00791088">
        <w:rPr>
          <w:rFonts w:ascii="TH Sarabun New" w:hAnsi="TH Sarabun New" w:cs="TH Sarabun New"/>
          <w:sz w:val="32"/>
          <w:szCs w:val="32"/>
          <w:cs/>
        </w:rPr>
        <w:t>ทั้งนี้คณะกรรมการทุกท่านได้ผ่านการฝึกอบรมด้านจริยธรรมการวิจัยในมนุษย์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หรือการอบรมที่เกี่ยวข้องเรียบร้อยแล้ว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และเริ่ม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เนินการรับเรื่องเพื่อพิจารณาได้ในเดือน</w:t>
      </w:r>
      <w:r w:rsidRPr="00BF0565">
        <w:rPr>
          <w:rFonts w:ascii="TH Sarabun New" w:hAnsi="TH Sarabun New" w:cs="TH Sarabun New"/>
          <w:color w:val="FF0000"/>
          <w:sz w:val="32"/>
          <w:szCs w:val="32"/>
          <w:cs/>
        </w:rPr>
        <w:t>สิงหาคม</w:t>
      </w:r>
      <w:r w:rsidRPr="00BF0565">
        <w:rPr>
          <w:rFonts w:ascii="TH Sarabun New" w:hAnsi="TH Sarabun New" w:cs="TH Sarabun New"/>
          <w:color w:val="FF0000"/>
          <w:sz w:val="32"/>
          <w:szCs w:val="32"/>
        </w:rPr>
        <w:t xml:space="preserve"> 256</w:t>
      </w:r>
      <w:r w:rsidR="003F4E00" w:rsidRPr="00BF0565">
        <w:rPr>
          <w:rFonts w:ascii="TH Sarabun New" w:hAnsi="TH Sarabun New" w:cs="TH Sarabun New" w:hint="cs"/>
          <w:color w:val="FF0000"/>
          <w:sz w:val="32"/>
          <w:szCs w:val="32"/>
          <w:cs/>
        </w:rPr>
        <w:t>7</w:t>
      </w:r>
    </w:p>
    <w:p w:rsidR="003F4E00" w:rsidRPr="00791088" w:rsidRDefault="003F4E00" w:rsidP="003F4E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บทบาทหน้า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ที่รับผิดชอบของ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คณะกรรมการพิจารณาจริยธรรมการวิจัยในมนุษย์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สถาบันวิทยาการจัดการแห่งแป</w:t>
      </w:r>
      <w:proofErr w:type="spellStart"/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ซิฟิค</w:t>
      </w:r>
      <w:proofErr w:type="spellEnd"/>
    </w:p>
    <w:p w:rsidR="00791088" w:rsidRPr="00791088" w:rsidRDefault="00791088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2.1 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พิจารณาให้ข้อเสนอแนะ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ปรับปรุงแก้ไข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และรับรองโครงร่างการวิจัยตามศาสตร์ที่เกี่ยวข้อง</w:t>
      </w:r>
    </w:p>
    <w:p w:rsidR="00791088" w:rsidRPr="00791088" w:rsidRDefault="00791088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 </w:t>
      </w:r>
      <w:r w:rsidRPr="00791088">
        <w:rPr>
          <w:rFonts w:ascii="TH Sarabun New" w:hAnsi="TH Sarabun New" w:cs="TH Sarabun New"/>
          <w:sz w:val="32"/>
          <w:szCs w:val="32"/>
          <w:cs/>
        </w:rPr>
        <w:t>คุ้มครองอาสาสมัครที่เกี่ยวข้องกับงานวิจัยทั้งหมด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แม้เกี่ยวข้องกับงานวิจัยดังกล่าวเพียงบางส่วน</w:t>
      </w:r>
    </w:p>
    <w:p w:rsidR="00791088" w:rsidRPr="00791088" w:rsidRDefault="003F4E00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โดยไม่คำ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นึงถึงผู้ให้การสนับสนุนในทุกๆ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ด้าน</w:t>
      </w:r>
    </w:p>
    <w:p w:rsidR="00791088" w:rsidRPr="00791088" w:rsidRDefault="00791088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 </w:t>
      </w:r>
      <w:r w:rsidRPr="00791088">
        <w:rPr>
          <w:rFonts w:ascii="TH Sarabun New" w:hAnsi="TH Sarabun New" w:cs="TH Sarabun New"/>
          <w:sz w:val="32"/>
          <w:szCs w:val="32"/>
          <w:cs/>
        </w:rPr>
        <w:t>ก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หนดให้ส่งรายงานความก้าวหน้า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และตรวจสอบผลการศึกษาวิจัยที่ผ่านจริยธรรมการวิจัย</w:t>
      </w:r>
    </w:p>
    <w:p w:rsidR="00791088" w:rsidRPr="00791088" w:rsidRDefault="00791088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 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พิจารณาทบทวนการเบี่ยงเบนจากโครงร่างการวิจัยโดยคาดไม่ถึง</w:t>
      </w:r>
    </w:p>
    <w:p w:rsidR="00791088" w:rsidRPr="00791088" w:rsidRDefault="00791088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2.5 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พิจารณาตรวจเยี่ยมติดตามโครงการวิจัยที่ได้รับการรับรองให้ผ่านจริยธรรมการวิจัยแล้ว</w:t>
      </w:r>
    </w:p>
    <w:p w:rsidR="00791088" w:rsidRDefault="00791088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เฉพาะกรณีที่มีปัญหาเกิดขึ้นในการ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เนินการวิจัย</w:t>
      </w:r>
    </w:p>
    <w:p w:rsidR="003F4E00" w:rsidRDefault="003F4E00" w:rsidP="003F4E00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หลักจริยธรรม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วิจัยในมนุษย์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(Ethical Principles)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lastRenderedPageBreak/>
        <w:t>การ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วิจัยในมนุษย์ควรยึดหลักจริยธรรมการ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วิจัยที่เป็นหลักสากลและใช้หลักจริยธรรมพื้นฐาน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  <w:r w:rsidRPr="00791088">
        <w:rPr>
          <w:rFonts w:ascii="TH Sarabun New" w:hAnsi="TH Sarabun New" w:cs="TH Sarabun New"/>
          <w:sz w:val="32"/>
          <w:szCs w:val="32"/>
        </w:rPr>
        <w:t xml:space="preserve"> Belmont Report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ซึ่งประกอบด้วยหลัก</w:t>
      </w:r>
      <w:r w:rsidRPr="00791088">
        <w:rPr>
          <w:rFonts w:ascii="TH Sarabun New" w:hAnsi="TH Sarabun New" w:cs="TH Sarabun New"/>
          <w:sz w:val="32"/>
          <w:szCs w:val="32"/>
        </w:rPr>
        <w:t xml:space="preserve"> 3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3.1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หลักความเคารพในบุคคล</w:t>
      </w:r>
      <w:r w:rsidRPr="00791088">
        <w:rPr>
          <w:rFonts w:ascii="TH Sarabun New" w:hAnsi="TH Sarabun New" w:cs="TH Sarabun New"/>
          <w:sz w:val="32"/>
          <w:szCs w:val="32"/>
        </w:rPr>
        <w:t xml:space="preserve"> (Respect for person) </w:t>
      </w:r>
      <w:r w:rsidRPr="00791088">
        <w:rPr>
          <w:rFonts w:ascii="TH Sarabun New" w:hAnsi="TH Sarabun New" w:cs="TH Sarabun New"/>
          <w:sz w:val="32"/>
          <w:szCs w:val="32"/>
          <w:cs/>
        </w:rPr>
        <w:t>คือ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การเคารพในศักดิ์ศรีความเป็นมนุษย์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(Respect for human dignity) </w:t>
      </w:r>
      <w:r w:rsidR="0046383A">
        <w:rPr>
          <w:rFonts w:ascii="TH Sarabun New" w:hAnsi="TH Sarabun New" w:cs="TH Sarabun New"/>
          <w:sz w:val="32"/>
          <w:szCs w:val="32"/>
          <w:cs/>
        </w:rPr>
        <w:t>ซึ่งเป็นหลักส</w:t>
      </w:r>
      <w:r w:rsidR="0046383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คัญของจริยธรรมการ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วิจัยในมนุษย์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หลักนี้เป็นพื้นฐานของ</w:t>
      </w:r>
      <w:r w:rsidR="003F4E00">
        <w:rPr>
          <w:rFonts w:ascii="TH Sarabun New" w:hAnsi="TH Sarabun New" w:cs="TH Sarabun New"/>
          <w:sz w:val="32"/>
          <w:szCs w:val="32"/>
          <w:cs/>
        </w:rPr>
        <w:t>แนวทาง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ปฏิบัติ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3.1.1 </w:t>
      </w:r>
      <w:r w:rsidRPr="00791088">
        <w:rPr>
          <w:rFonts w:ascii="TH Sarabun New" w:hAnsi="TH Sarabun New" w:cs="TH Sarabun New"/>
          <w:sz w:val="32"/>
          <w:szCs w:val="32"/>
          <w:cs/>
        </w:rPr>
        <w:t>เคารพในการขอความยินยอมโดยให้ข้อมูลอย่างครบถ้วนและให้อาสาสมัครตัดสินใจ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อย่างอิสระ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ปราศจากการข่มขู่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หรือให้สินจ้างรางวัล</w:t>
      </w:r>
      <w:r w:rsidRPr="00791088">
        <w:rPr>
          <w:rFonts w:ascii="TH Sarabun New" w:hAnsi="TH Sarabun New" w:cs="TH Sarabun New"/>
          <w:sz w:val="32"/>
          <w:szCs w:val="32"/>
        </w:rPr>
        <w:t xml:space="preserve"> (Respect for free and informed consent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Respect to autonomy of decision making)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3.1.2 </w:t>
      </w:r>
      <w:r w:rsidRPr="00791088">
        <w:rPr>
          <w:rFonts w:ascii="TH Sarabun New" w:hAnsi="TH Sarabun New" w:cs="TH Sarabun New"/>
          <w:sz w:val="32"/>
          <w:szCs w:val="32"/>
          <w:cs/>
        </w:rPr>
        <w:t>เคารพในความเป็นส่วนตัวของอาสาสมัคร</w:t>
      </w:r>
      <w:r w:rsidRPr="00791088">
        <w:rPr>
          <w:rFonts w:ascii="TH Sarabun New" w:hAnsi="TH Sarabun New" w:cs="TH Sarabun New"/>
          <w:sz w:val="32"/>
          <w:szCs w:val="32"/>
        </w:rPr>
        <w:t xml:space="preserve"> (Respect for privacy)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ความหมาย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ของ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privacy </w:t>
      </w:r>
      <w:r w:rsidRPr="00791088">
        <w:rPr>
          <w:rFonts w:ascii="TH Sarabun New" w:hAnsi="TH Sarabun New" w:cs="TH Sarabun New"/>
          <w:sz w:val="32"/>
          <w:szCs w:val="32"/>
          <w:cs/>
        </w:rPr>
        <w:t>คือตัวบุคคล</w:t>
      </w:r>
      <w:r w:rsidRPr="00791088">
        <w:rPr>
          <w:rFonts w:ascii="TH Sarabun New" w:hAnsi="TH Sarabun New" w:cs="TH Sarabun New"/>
          <w:sz w:val="32"/>
          <w:szCs w:val="32"/>
        </w:rPr>
        <w:t xml:space="preserve"> (person)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ความเป็นส่วนตัว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สิทธิส่วนบุคคล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พฤติกรรมส่วนตัว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พฤติกรรมปกปิดการเคารพในความเป็นส่วนตัวของอาสาสมัคร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โดยจัดสถานที่ในการขอความยินยอมและการซักประวัติตรวจร่างกาย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การไม่มีป้ายระบุชื่อคลินิก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“</w:t>
      </w:r>
      <w:r w:rsidRPr="00791088">
        <w:rPr>
          <w:rFonts w:ascii="TH Sarabun New" w:hAnsi="TH Sarabun New" w:cs="TH Sarabun New"/>
          <w:sz w:val="32"/>
          <w:szCs w:val="32"/>
          <w:cs/>
        </w:rPr>
        <w:t>คลินิกโรคเอดส์</w:t>
      </w:r>
      <w:r w:rsidRPr="00791088">
        <w:rPr>
          <w:rFonts w:ascii="TH Sarabun New" w:hAnsi="TH Sarabun New" w:cs="TH Sarabun New"/>
          <w:sz w:val="32"/>
          <w:szCs w:val="32"/>
        </w:rPr>
        <w:t>” “</w:t>
      </w:r>
      <w:r w:rsidRPr="00791088">
        <w:rPr>
          <w:rFonts w:ascii="TH Sarabun New" w:hAnsi="TH Sarabun New" w:cs="TH Sarabun New"/>
          <w:sz w:val="32"/>
          <w:szCs w:val="32"/>
          <w:cs/>
        </w:rPr>
        <w:t>คลินิกยาเสพติด</w:t>
      </w:r>
      <w:r w:rsidRPr="00791088">
        <w:rPr>
          <w:rFonts w:ascii="TH Sarabun New" w:hAnsi="TH Sarabun New" w:cs="TH Sarabun New"/>
          <w:sz w:val="32"/>
          <w:szCs w:val="32"/>
        </w:rPr>
        <w:t>”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3.1.3 </w:t>
      </w:r>
      <w:r w:rsidRPr="00791088">
        <w:rPr>
          <w:rFonts w:ascii="TH Sarabun New" w:hAnsi="TH Sarabun New" w:cs="TH Sarabun New"/>
          <w:sz w:val="32"/>
          <w:szCs w:val="32"/>
          <w:cs/>
        </w:rPr>
        <w:t>เคารพในการเก็บรักษาความลับของข้อมูลส่วนตัวของอาสาสมัคร</w:t>
      </w:r>
      <w:r w:rsidRPr="00791088">
        <w:rPr>
          <w:rFonts w:ascii="TH Sarabun New" w:hAnsi="TH Sarabun New" w:cs="TH Sarabun New"/>
          <w:sz w:val="32"/>
          <w:szCs w:val="32"/>
        </w:rPr>
        <w:t xml:space="preserve"> (Respect for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791088">
        <w:rPr>
          <w:rFonts w:ascii="TH Sarabun New" w:hAnsi="TH Sarabun New" w:cs="TH Sarabun New"/>
          <w:sz w:val="32"/>
          <w:szCs w:val="32"/>
        </w:rPr>
        <w:t>confidentiality</w:t>
      </w:r>
      <w:proofErr w:type="gramEnd"/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ความหมายของ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Confidentiality </w:t>
      </w:r>
      <w:r w:rsidRPr="00791088">
        <w:rPr>
          <w:rFonts w:ascii="TH Sarabun New" w:hAnsi="TH Sarabun New" w:cs="TH Sarabun New"/>
          <w:sz w:val="32"/>
          <w:szCs w:val="32"/>
          <w:cs/>
        </w:rPr>
        <w:t>คือข้อมูล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(data)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เป็นวิธีการรักษาความลับของข้อมูลส่วนตัวของอาสาสมัคร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โดยมีข้อ</w:t>
      </w:r>
      <w:r w:rsidR="003F4E00">
        <w:rPr>
          <w:rFonts w:ascii="TH Sarabun New" w:hAnsi="TH Sarabun New" w:cs="TH Sarabun New"/>
          <w:sz w:val="32"/>
          <w:szCs w:val="32"/>
          <w:cs/>
        </w:rPr>
        <w:t>จำกัด</w:t>
      </w:r>
      <w:r w:rsidRPr="00791088">
        <w:rPr>
          <w:rFonts w:ascii="TH Sarabun New" w:hAnsi="TH Sarabun New" w:cs="TH Sarabun New"/>
          <w:sz w:val="32"/>
          <w:szCs w:val="32"/>
          <w:cs/>
        </w:rPr>
        <w:t>ข้อมูลเหล่านั้นได้แก่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แบบบันทึกข้อมูล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(case report form) </w:t>
      </w:r>
      <w:r w:rsidRPr="00791088">
        <w:rPr>
          <w:rFonts w:ascii="TH Sarabun New" w:hAnsi="TH Sarabun New" w:cs="TH Sarabun New"/>
          <w:sz w:val="32"/>
          <w:szCs w:val="32"/>
          <w:cs/>
        </w:rPr>
        <w:t>ใบยินยอม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 xml:space="preserve">(consent form)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การบันทึกเสียงหรือภาพ</w:t>
      </w:r>
      <w:r w:rsidRPr="00791088">
        <w:rPr>
          <w:rFonts w:ascii="TH Sarabun New" w:hAnsi="TH Sarabun New" w:cs="TH Sarabun New"/>
          <w:sz w:val="32"/>
          <w:szCs w:val="32"/>
        </w:rPr>
        <w:t xml:space="preserve"> (tape, video and photograph) </w:t>
      </w:r>
      <w:r w:rsidRPr="00791088">
        <w:rPr>
          <w:rFonts w:ascii="TH Sarabun New" w:hAnsi="TH Sarabun New" w:cs="TH Sarabun New"/>
          <w:sz w:val="32"/>
          <w:szCs w:val="32"/>
          <w:cs/>
        </w:rPr>
        <w:t>มาตรการรักษาความลับ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ใช้รหัส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เก็บในตู้มีกุญแจ</w:t>
      </w:r>
      <w:proofErr w:type="spellStart"/>
      <w:r w:rsidRPr="00791088">
        <w:rPr>
          <w:rFonts w:ascii="TH Sarabun New" w:hAnsi="TH Sarabun New" w:cs="TH Sarabun New"/>
          <w:sz w:val="32"/>
          <w:szCs w:val="32"/>
          <w:cs/>
        </w:rPr>
        <w:t>ล็อค</w:t>
      </w:r>
      <w:proofErr w:type="spellEnd"/>
      <w:r w:rsidRPr="00791088">
        <w:rPr>
          <w:rFonts w:ascii="TH Sarabun New" w:hAnsi="TH Sarabun New" w:cs="TH Sarabun New"/>
          <w:sz w:val="32"/>
          <w:szCs w:val="32"/>
        </w:rPr>
        <w:t xml:space="preserve"> (locked cabinet) </w:t>
      </w:r>
      <w:r w:rsidRPr="00791088">
        <w:rPr>
          <w:rFonts w:ascii="TH Sarabun New" w:hAnsi="TH Sarabun New" w:cs="TH Sarabun New"/>
          <w:sz w:val="32"/>
          <w:szCs w:val="32"/>
          <w:cs/>
        </w:rPr>
        <w:t>เก็บในคอมพิวเตอร์</w:t>
      </w:r>
      <w:r w:rsidRPr="00791088">
        <w:rPr>
          <w:rFonts w:ascii="TH Sarabun New" w:hAnsi="TH Sarabun New" w:cs="TH Sarabun New"/>
          <w:sz w:val="32"/>
          <w:szCs w:val="32"/>
        </w:rPr>
        <w:t xml:space="preserve"> (computer)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ที่มีรหัสผ่าน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(password)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ข้อมูลส่ง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จดหมายอิเล็กทรอนิกส์</w:t>
      </w:r>
      <w:r w:rsidRPr="00791088">
        <w:rPr>
          <w:rFonts w:ascii="TH Sarabun New" w:hAnsi="TH Sarabun New" w:cs="TH Sarabun New"/>
          <w:sz w:val="32"/>
          <w:szCs w:val="32"/>
        </w:rPr>
        <w:t xml:space="preserve"> (e-mail) </w:t>
      </w:r>
      <w:r w:rsidRPr="00791088">
        <w:rPr>
          <w:rFonts w:ascii="TH Sarabun New" w:hAnsi="TH Sarabun New" w:cs="TH Sarabun New"/>
          <w:sz w:val="32"/>
          <w:szCs w:val="32"/>
          <w:cs/>
        </w:rPr>
        <w:t>มีการ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ให้เป็นรหัส</w:t>
      </w:r>
      <w:r w:rsidRPr="00791088">
        <w:rPr>
          <w:rFonts w:ascii="TH Sarabun New" w:hAnsi="TH Sarabun New" w:cs="TH Sarabun New"/>
          <w:sz w:val="32"/>
          <w:szCs w:val="32"/>
        </w:rPr>
        <w:t xml:space="preserve"> (encrypted)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3.1.4 </w:t>
      </w:r>
      <w:r w:rsidRPr="00791088">
        <w:rPr>
          <w:rFonts w:ascii="TH Sarabun New" w:hAnsi="TH Sarabun New" w:cs="TH Sarabun New"/>
          <w:sz w:val="32"/>
          <w:szCs w:val="32"/>
          <w:cs/>
        </w:rPr>
        <w:t>เคารพในความเป็นผู้อ่อนด้อย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เปราะบาง</w:t>
      </w:r>
      <w:r w:rsidRPr="00791088">
        <w:rPr>
          <w:rFonts w:ascii="TH Sarabun New" w:hAnsi="TH Sarabun New" w:cs="TH Sarabun New"/>
          <w:sz w:val="32"/>
          <w:szCs w:val="32"/>
        </w:rPr>
        <w:t xml:space="preserve"> (Respect for vulnerable persons)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ความหมายของ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ผู้อ่อนด้อย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เปราะบาง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คือบุคคลที่ไม่สามารถปกป้องตัวเองได้อย่างเต็มที่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ไม่สามารถ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ความเข้าใจกับข้อมูลเกี่ยวกับการวิจัยที่ได้รับ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ไม่สามารถตัดสินใจได้โดยอิสระ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ผู้ที่มีความบกพร่อง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สติปัญญาหรือ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จิต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ผู้ป่วยโรคเอดส์</w:t>
      </w:r>
      <w:r w:rsidRPr="00791088">
        <w:rPr>
          <w:rFonts w:ascii="TH Sarabun New" w:hAnsi="TH Sarabun New" w:cs="TH Sarabun New"/>
          <w:sz w:val="32"/>
          <w:szCs w:val="32"/>
        </w:rPr>
        <w:t xml:space="preserve"> (HIV/AIDS)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ผู้ป่วยหมดสติ</w:t>
      </w:r>
      <w:r w:rsidRPr="00791088">
        <w:rPr>
          <w:rFonts w:ascii="TH Sarabun New" w:hAnsi="TH Sarabun New" w:cs="TH Sarabun New"/>
          <w:sz w:val="32"/>
          <w:szCs w:val="32"/>
        </w:rPr>
        <w:t xml:space="preserve"> (comatose)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ผู้ป่วยพิการ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(handicapped)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นักโทษ</w:t>
      </w:r>
      <w:r w:rsidRPr="00791088">
        <w:rPr>
          <w:rFonts w:ascii="TH Sarabun New" w:hAnsi="TH Sarabun New" w:cs="TH Sarabun New"/>
          <w:sz w:val="32"/>
          <w:szCs w:val="32"/>
        </w:rPr>
        <w:t xml:space="preserve">(prisoners)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(students) </w:t>
      </w:r>
      <w:r w:rsidRPr="00791088">
        <w:rPr>
          <w:rFonts w:ascii="TH Sarabun New" w:hAnsi="TH Sarabun New" w:cs="TH Sarabun New"/>
          <w:sz w:val="32"/>
          <w:szCs w:val="32"/>
          <w:cs/>
        </w:rPr>
        <w:t>ทหาร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(soldiers) </w:t>
      </w:r>
      <w:r w:rsidR="0046383A">
        <w:rPr>
          <w:rFonts w:ascii="TH Sarabun New" w:hAnsi="TH Sarabun New" w:cs="TH Sarabun New"/>
          <w:sz w:val="32"/>
          <w:szCs w:val="32"/>
          <w:cs/>
        </w:rPr>
        <w:t>กลุ่มคนที่มีพลังอ</w:t>
      </w:r>
      <w:r w:rsidR="0046383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นาจน้อย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 xml:space="preserve">(marginalized people)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ผู้อพยพ</w:t>
      </w:r>
      <w:r w:rsidRPr="00791088">
        <w:rPr>
          <w:rFonts w:ascii="TH Sarabun New" w:hAnsi="TH Sarabun New" w:cs="TH Sarabun New"/>
          <w:sz w:val="32"/>
          <w:szCs w:val="32"/>
        </w:rPr>
        <w:t xml:space="preserve"> (immigrants) </w:t>
      </w:r>
      <w:r w:rsidRPr="00791088">
        <w:rPr>
          <w:rFonts w:ascii="TH Sarabun New" w:hAnsi="TH Sarabun New" w:cs="TH Sarabun New"/>
          <w:sz w:val="32"/>
          <w:szCs w:val="32"/>
          <w:cs/>
        </w:rPr>
        <w:t>ชนกลุ่มน้อย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(ethnic minority) </w:t>
      </w:r>
      <w:r w:rsidRPr="00791088">
        <w:rPr>
          <w:rFonts w:ascii="TH Sarabun New" w:hAnsi="TH Sarabun New" w:cs="TH Sarabun New"/>
          <w:sz w:val="32"/>
          <w:szCs w:val="32"/>
          <w:cs/>
        </w:rPr>
        <w:t>กลุ่มเบี่ยงเบน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เพศ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หรือกลุ่มรักร่วมเพศ</w:t>
      </w:r>
      <w:r w:rsidRPr="00791088">
        <w:rPr>
          <w:rFonts w:ascii="TH Sarabun New" w:hAnsi="TH Sarabun New" w:cs="TH Sarabun New"/>
          <w:sz w:val="32"/>
          <w:szCs w:val="32"/>
        </w:rPr>
        <w:t xml:space="preserve"> (homosexuality) </w:t>
      </w:r>
      <w:r w:rsidRPr="00791088">
        <w:rPr>
          <w:rFonts w:ascii="TH Sarabun New" w:hAnsi="TH Sarabun New" w:cs="TH Sarabun New"/>
          <w:sz w:val="32"/>
          <w:szCs w:val="32"/>
          <w:cs/>
        </w:rPr>
        <w:t>กลุ่มเปราะบาง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สังคม</w:t>
      </w:r>
      <w:r w:rsidRPr="00791088">
        <w:rPr>
          <w:rFonts w:ascii="TH Sarabun New" w:hAnsi="TH Sarabun New" w:cs="TH Sarabun New"/>
          <w:sz w:val="32"/>
          <w:szCs w:val="32"/>
        </w:rPr>
        <w:t xml:space="preserve"> (socially vulnerable)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ผู้ให้บริการ</w:t>
      </w:r>
    </w:p>
    <w:p w:rsidR="00791088" w:rsidRPr="00791088" w:rsidRDefault="003F4E00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ทาง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เพศ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(sex workers)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ผู้ติดยาเสพติด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(drug addicts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drug users) CIOMS Guideline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ฉบับปี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ค</w:t>
      </w:r>
      <w:r w:rsidR="00791088" w:rsidRPr="00791088">
        <w:rPr>
          <w:rFonts w:ascii="TH Sarabun New" w:hAnsi="TH Sarabun New" w:cs="TH Sarabun New"/>
          <w:sz w:val="32"/>
          <w:szCs w:val="32"/>
        </w:rPr>
        <w:t>.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ศ</w:t>
      </w:r>
      <w:r w:rsidR="00791088" w:rsidRPr="00791088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2002 Guideline 13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ระบุว่าการ</w:t>
      </w:r>
      <w:r w:rsidR="00791088">
        <w:rPr>
          <w:rFonts w:ascii="TH Sarabun New" w:hAnsi="TH Sarabun New" w:cs="TH Sarabun New"/>
          <w:sz w:val="32"/>
          <w:szCs w:val="32"/>
          <w:cs/>
        </w:rPr>
        <w:t>ทำ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วิจัยในกลุ่มนี้ต้องมีเหตุผลสมควร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</w:rPr>
        <w:lastRenderedPageBreak/>
        <w:t xml:space="preserve">(Justification)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ต้องขออนุญาตและมีลายเซ็นของผู้แทนที่ชอบด้วยกฎหมาย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และมีการขออนุญาตบุคคลผู้นั้นด้วย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="00791088">
        <w:rPr>
          <w:rFonts w:ascii="TH Sarabun New" w:hAnsi="TH Sarabun New" w:cs="TH Sarabun New"/>
          <w:sz w:val="32"/>
          <w:szCs w:val="32"/>
          <w:cs/>
        </w:rPr>
        <w:t>ทำ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วิจัยในเด็ก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ไม่สมควร</w:t>
      </w:r>
      <w:r w:rsidR="00791088">
        <w:rPr>
          <w:rFonts w:ascii="TH Sarabun New" w:hAnsi="TH Sarabun New" w:cs="TH Sarabun New"/>
          <w:sz w:val="32"/>
          <w:szCs w:val="32"/>
          <w:cs/>
        </w:rPr>
        <w:t>ทำ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การศึกษาในสถานเลี้ยงเด็กก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พร้า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ยกเว้นอาสาสมัครเด็ก</w:t>
      </w:r>
      <w:r>
        <w:rPr>
          <w:rFonts w:ascii="TH Sarabun New" w:hAnsi="TH Sarabun New" w:cs="TH Sarabun New"/>
          <w:sz w:val="32"/>
          <w:szCs w:val="32"/>
          <w:cs/>
        </w:rPr>
        <w:t>กำพร้า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จะได้รับประโยชน์โดยตรง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หรือผลการวิจัยอาจเกิดประโยชน์ต่อกลุ่มเด็ก</w:t>
      </w:r>
      <w:r>
        <w:rPr>
          <w:rFonts w:ascii="TH Sarabun New" w:hAnsi="TH Sarabun New" w:cs="TH Sarabun New"/>
          <w:sz w:val="32"/>
          <w:szCs w:val="32"/>
          <w:cs/>
        </w:rPr>
        <w:t>กำพร้า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คนอื่นๆ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และอนุโลมให้ผู้ดูแลเด็กในสถานเลี้ยงเด็ก</w:t>
      </w:r>
      <w:r>
        <w:rPr>
          <w:rFonts w:ascii="TH Sarabun New" w:hAnsi="TH Sarabun New" w:cs="TH Sarabun New"/>
          <w:sz w:val="32"/>
          <w:szCs w:val="32"/>
          <w:cs/>
        </w:rPr>
        <w:t>กำพร้า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เป็นผู้ให้ความยินยอม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ต้อง</w:t>
      </w:r>
      <w:r w:rsidR="00791088">
        <w:rPr>
          <w:rFonts w:ascii="TH Sarabun New" w:hAnsi="TH Sarabun New" w:cs="TH Sarabun New"/>
          <w:sz w:val="32"/>
          <w:szCs w:val="32"/>
          <w:cs/>
        </w:rPr>
        <w:t>ดำ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เนินการขอ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assent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ตามข้อ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เช่นกัน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หลักคุณประโยชน์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ไม่ก่ออันตราย</w:t>
      </w:r>
      <w:r w:rsidRPr="00791088">
        <w:rPr>
          <w:rFonts w:ascii="TH Sarabun New" w:hAnsi="TH Sarabun New" w:cs="TH Sarabun New"/>
          <w:sz w:val="32"/>
          <w:szCs w:val="32"/>
        </w:rPr>
        <w:t xml:space="preserve"> (Beneficence and Non-Maleficence)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3.2.1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ความสมดุลระหว่างความเสี่ยงและประโยชน์</w:t>
      </w:r>
      <w:r w:rsidRPr="00791088">
        <w:rPr>
          <w:rFonts w:ascii="TH Sarabun New" w:hAnsi="TH Sarabun New" w:cs="TH Sarabun New"/>
          <w:sz w:val="32"/>
          <w:szCs w:val="32"/>
        </w:rPr>
        <w:t xml:space="preserve"> (balancing risks and benefits)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ต้องมี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ความสมดุลระหว่างความเสี่ยงต่ออันตรายและประโยชน์ที่จะเกิดขึ้น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ความเสี่ยงนั้นต้องเป็นที่ยอมรับต่ออาสาสมัครและต้องได้รับความเห็นชอบจากคณะกรรมการจริยธรรมการวิจัยในมนุษย์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การลดความเสี่ยงหรืออันตราย</w:t>
      </w:r>
      <w:r w:rsidRPr="00791088">
        <w:rPr>
          <w:rFonts w:ascii="TH Sarabun New" w:hAnsi="TH Sarabun New" w:cs="TH Sarabun New"/>
          <w:sz w:val="32"/>
          <w:szCs w:val="32"/>
        </w:rPr>
        <w:t xml:space="preserve"> (minimize risk or harm)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ความเสี่ยงที่ผู้ถูกวิจัยจะได้รับ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จะต้องให้เกิดน้อยที่สุด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และต้องไม่เสี่ยงกับอันตรายโดยไม่จาเป็น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ควรใช้ขนาดตัวอย่างให้น้อยที่สุดเท่าที่จะวิเคราะห์ผล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สถิติได้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การให้ประโยชน์สูงสุด</w:t>
      </w:r>
      <w:r w:rsidRPr="00791088">
        <w:rPr>
          <w:rFonts w:ascii="TH Sarabun New" w:hAnsi="TH Sarabun New" w:cs="TH Sarabun New"/>
          <w:sz w:val="32"/>
          <w:szCs w:val="32"/>
        </w:rPr>
        <w:t xml:space="preserve"> (maximize benefit) </w:t>
      </w:r>
      <w:r w:rsidRPr="00791088">
        <w:rPr>
          <w:rFonts w:ascii="TH Sarabun New" w:hAnsi="TH Sarabun New" w:cs="TH Sarabun New"/>
          <w:sz w:val="32"/>
          <w:szCs w:val="32"/>
          <w:cs/>
        </w:rPr>
        <w:t>มุ่งให้ประโยชน์แก่ผู้ถูกวิจัยโดยตรงให้มาก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ที่สุดอย่างเป็นธรรม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ประโยชน์ที่จะได้มีทั้ง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กายและใจ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46383A">
        <w:rPr>
          <w:rFonts w:ascii="TH Sarabun New" w:hAnsi="TH Sarabun New" w:cs="TH Sarabun New"/>
          <w:sz w:val="32"/>
          <w:szCs w:val="32"/>
          <w:cs/>
        </w:rPr>
        <w:t>นอกจากนี้แล้วจะต้องค</w:t>
      </w:r>
      <w:r w:rsidR="0046383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นึงถึงประโยชน์ของสังคมโดยรวมและความก้าวหน้า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และหากเกิดผลอันไม่พึงประสงค์</w:t>
      </w:r>
      <w:r w:rsidRPr="00791088">
        <w:rPr>
          <w:rFonts w:ascii="TH Sarabun New" w:hAnsi="TH Sarabun New" w:cs="TH Sarabun New"/>
          <w:sz w:val="32"/>
          <w:szCs w:val="32"/>
        </w:rPr>
        <w:t xml:space="preserve"> (adverse event)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หรืออันตรายจากการวิจัย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ผู้วิจัยจะต้องรับผิดชอบดูแลหรือชดใช้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ค่าเสียหาย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หลักความยุติธรรม</w:t>
      </w:r>
      <w:r w:rsidRPr="00791088">
        <w:rPr>
          <w:rFonts w:ascii="TH Sarabun New" w:hAnsi="TH Sarabun New" w:cs="TH Sarabun New"/>
          <w:sz w:val="32"/>
          <w:szCs w:val="32"/>
        </w:rPr>
        <w:t xml:space="preserve"> (Justice)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3.3.1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ความยุติธรรมในการเลือกอาสาสมัคร</w:t>
      </w:r>
      <w:r w:rsidRPr="00791088">
        <w:rPr>
          <w:rFonts w:ascii="TH Sarabun New" w:hAnsi="TH Sarabun New" w:cs="TH Sarabun New"/>
          <w:sz w:val="32"/>
          <w:szCs w:val="32"/>
        </w:rPr>
        <w:t xml:space="preserve"> (fairness in distribution)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การเลือกอาสาสมัคร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จะต้องเป็นไปอย่างยุติธรรม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ไม่แบ่งเพศ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เชื้อชาติ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ศาสนา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และวัฒนธรรม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โดยไม่มีเหตุผลอันควรการกระจายความเสี่ยงและประโยชน์ที่เกิดขึ้นต่อผู้วิจัยจะต้อง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เนินการอย่างเป็นธรรมและสมเหตุสมผล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ไม่เจาะจงเลือกกลุ่มศึกษาที่มีความเสี่ยง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เพื่อประโยชน์ต่ออีกกลุ่มหนึ่ง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การป้องกันในกลุ่มเปราะบางและอ่อนแอ</w:t>
      </w:r>
      <w:r w:rsidRPr="00791088">
        <w:rPr>
          <w:rFonts w:ascii="TH Sarabun New" w:hAnsi="TH Sarabun New" w:cs="TH Sarabun New"/>
          <w:sz w:val="32"/>
          <w:szCs w:val="32"/>
        </w:rPr>
        <w:t xml:space="preserve"> (special protection for vulnerable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791088">
        <w:rPr>
          <w:rFonts w:ascii="TH Sarabun New" w:hAnsi="TH Sarabun New" w:cs="TH Sarabun New"/>
          <w:sz w:val="32"/>
          <w:szCs w:val="32"/>
        </w:rPr>
        <w:t>groups</w:t>
      </w:r>
      <w:proofErr w:type="gramEnd"/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กลุ่มอาสาสมัครที่มีฐานะยากจน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นักโทษ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ชนกลุ่มน้อย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กลุ่มผู้ป่วยโรคจิต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หรือผู้ที่มีข้อ</w:t>
      </w:r>
      <w:r w:rsidR="003F4E00">
        <w:rPr>
          <w:rFonts w:ascii="TH Sarabun New" w:hAnsi="TH Sarabun New" w:cs="TH Sarabun New"/>
          <w:sz w:val="32"/>
          <w:szCs w:val="32"/>
          <w:cs/>
        </w:rPr>
        <w:t>จำกัด</w:t>
      </w:r>
      <w:r w:rsidRPr="00791088">
        <w:rPr>
          <w:rFonts w:ascii="TH Sarabun New" w:hAnsi="TH Sarabun New" w:cs="TH Sarabun New"/>
          <w:sz w:val="32"/>
          <w:szCs w:val="32"/>
          <w:cs/>
        </w:rPr>
        <w:t>ในการใช้บริการสุขภาพ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จะต้องไม่ถูกนามาศึกษาเพื่อประโยชน์ของกลุ่มที่มีสิทธิพิเศษกว่า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การขัดแย้ง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ผลประโยชน์</w:t>
      </w:r>
      <w:r w:rsidRPr="00791088">
        <w:rPr>
          <w:rFonts w:ascii="TH Sarabun New" w:hAnsi="TH Sarabun New" w:cs="TH Sarabun New"/>
          <w:sz w:val="32"/>
          <w:szCs w:val="32"/>
        </w:rPr>
        <w:t xml:space="preserve"> (conflict of interest)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ต้องมีกระบวนการและมาตรการที่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ได้มาตรฐานและยุติธรรมในการพิจารณาโครงร่างการวิจัยและเป็นกระบวนการอิสระโดยไม่มี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ผลประโยชน์ทับซ้อน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การพิจารณาโครงร่างการ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</w:p>
    <w:p w:rsidR="00791088" w:rsidRPr="00791088" w:rsidRDefault="00791088" w:rsidP="003F4E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การพิจารณาโครงร่างการวิจัยแบ่งเป็น</w:t>
      </w:r>
      <w:r w:rsidRPr="00791088">
        <w:rPr>
          <w:rFonts w:ascii="TH Sarabun New" w:hAnsi="TH Sarabun New" w:cs="TH Sarabun New"/>
          <w:sz w:val="32"/>
          <w:szCs w:val="32"/>
        </w:rPr>
        <w:t xml:space="preserve"> 3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4.1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การพิจารณาแบบยกเว้น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(Exemption)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กระบวนการพิจารณาโครงร่างการวิจัยที่อยู่ใน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เกณฑ์ที่สามารถยกเว้นการพิจารณาด้านจริยธรรมการวิจัยในมนุษย์จากคณะกรรมการฯ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การพิจารณาแบบเร่งรัด</w:t>
      </w:r>
      <w:r w:rsidRPr="00791088">
        <w:rPr>
          <w:rFonts w:ascii="TH Sarabun New" w:hAnsi="TH Sarabun New" w:cs="TH Sarabun New"/>
          <w:sz w:val="32"/>
          <w:szCs w:val="32"/>
        </w:rPr>
        <w:t xml:space="preserve"> (Expedited review)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กระบวนการพิจารณาโดยกรรมการที่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ได้รับมอบหมาย</w:t>
      </w:r>
      <w:r w:rsidR="003F4E0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ท่าน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แล้วเสนอผลการพิจารณาต่อประธานฯ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โดยไม่ต้องน</w:t>
      </w:r>
      <w:r w:rsidR="003F4E0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เข้าพิจารณาในที่ประชุมแบบเต็มคณะ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เป็นโครงการวิจัยที่มีความเสี่ยงไม่เกินความ</w:t>
      </w:r>
      <w:r w:rsidR="00F772A6">
        <w:rPr>
          <w:rFonts w:ascii="TH Sarabun New" w:hAnsi="TH Sarabun New" w:cs="TH Sarabun New"/>
          <w:sz w:val="32"/>
          <w:szCs w:val="32"/>
          <w:cs/>
        </w:rPr>
        <w:t>เสี่ยงต่ำ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หรือรายงานความก้าวหน้าของโครงการวิจัยที่ผ่านการอนุมัติโดยวิธีแบบเร่งรัด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การพิจารณาแบบเต็มคณะ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(Full Board Review)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กระบวนการที่มีการพิจารณาเบื้องต้นโดยกรรมการที่ได้รับมอบหมาย</w:t>
      </w:r>
      <w:r w:rsidR="003F4E0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791088">
        <w:rPr>
          <w:rFonts w:ascii="TH Sarabun New" w:hAnsi="TH Sarabun New" w:cs="TH Sarabun New"/>
          <w:sz w:val="32"/>
          <w:szCs w:val="32"/>
        </w:rPr>
        <w:t xml:space="preserve"> 3 </w:t>
      </w:r>
      <w:r w:rsidRPr="00791088">
        <w:rPr>
          <w:rFonts w:ascii="TH Sarabun New" w:hAnsi="TH Sarabun New" w:cs="TH Sarabun New"/>
          <w:sz w:val="32"/>
          <w:szCs w:val="32"/>
          <w:cs/>
        </w:rPr>
        <w:t>ท่าน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กรรมการที่เป็นสายวิชาการ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ท่าน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กรรมการที่มาจากภาคประชาชนที่ไม่ใช่สายวิชาการ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1 </w:t>
      </w:r>
      <w:r w:rsidRPr="00791088">
        <w:rPr>
          <w:rFonts w:ascii="TH Sarabun New" w:hAnsi="TH Sarabun New" w:cs="TH Sarabun New"/>
          <w:sz w:val="32"/>
          <w:szCs w:val="32"/>
          <w:cs/>
        </w:rPr>
        <w:t>ท่าน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จากนั้น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ที่ประชุมคณะกรรมการฯ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เพื่อ</w:t>
      </w:r>
    </w:p>
    <w:p w:rsidR="00791088" w:rsidRPr="00791088" w:rsidRDefault="00791088" w:rsidP="0046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พิจารณารับรองโครงร่างการวิจัย</w:t>
      </w:r>
    </w:p>
    <w:p w:rsidR="003F4E00" w:rsidRDefault="003F4E00" w:rsidP="004638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F4E00" w:rsidRDefault="003F4E00">
      <w:pPr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791088" w:rsidRPr="003F4E00" w:rsidRDefault="00791088" w:rsidP="003F4E0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F4E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บทที่</w:t>
      </w:r>
      <w:r w:rsidRPr="003F4E00">
        <w:rPr>
          <w:rFonts w:ascii="TH Sarabun New" w:hAnsi="TH Sarabun New" w:cs="TH Sarabun New"/>
          <w:b/>
          <w:bCs/>
          <w:sz w:val="36"/>
          <w:szCs w:val="36"/>
        </w:rPr>
        <w:t xml:space="preserve"> 2</w:t>
      </w:r>
    </w:p>
    <w:p w:rsidR="00791088" w:rsidRDefault="003F4E00" w:rsidP="003F4E0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F4E00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 w:rsidR="00791088" w:rsidRPr="003F4E00">
        <w:rPr>
          <w:rFonts w:ascii="TH Sarabun New" w:hAnsi="TH Sarabun New" w:cs="TH Sarabun New"/>
          <w:b/>
          <w:bCs/>
          <w:sz w:val="36"/>
          <w:szCs w:val="36"/>
          <w:cs/>
        </w:rPr>
        <w:t>ขอรับรองจริยธรรม</w:t>
      </w:r>
      <w:r w:rsidRPr="003F4E00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 w:rsidR="00791088" w:rsidRPr="003F4E00">
        <w:rPr>
          <w:rFonts w:ascii="TH Sarabun New" w:hAnsi="TH Sarabun New" w:cs="TH Sarabun New"/>
          <w:b/>
          <w:bCs/>
          <w:sz w:val="36"/>
          <w:szCs w:val="36"/>
          <w:cs/>
        </w:rPr>
        <w:t>วิจัยในมนุษย์</w:t>
      </w:r>
    </w:p>
    <w:p w:rsidR="003F4E00" w:rsidRPr="00791088" w:rsidRDefault="003F4E00" w:rsidP="003F4E0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91088" w:rsidRPr="009A1342" w:rsidRDefault="00791088" w:rsidP="009A134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นักวิจัย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เฉพาะนักศึกษา</w:t>
      </w:r>
      <w:r w:rsidR="009A1342" w:rsidRPr="00F61C73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และบุคลากร</w:t>
      </w:r>
      <w:r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ซิฟิค</w:t>
      </w:r>
      <w:proofErr w:type="spellEnd"/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สามารถยื่นขอรับรองจริยธรรมการวิจัยในมนุษย์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โดยการยื่นเอกสารต่างๆ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ส่งเสริมและพัฒนางานวิจัย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ทั้งนี้สามารถศึกษาระเบียบและขั้นตอน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พร้อมทั้ง</w:t>
      </w:r>
      <w:r w:rsidR="00970481">
        <w:rPr>
          <w:rFonts w:ascii="TH Sarabun New" w:hAnsi="TH Sarabun New" w:cs="TH Sarabun New"/>
          <w:sz w:val="32"/>
          <w:szCs w:val="32"/>
          <w:cs/>
        </w:rPr>
        <w:t>ดาวน์</w:t>
      </w:r>
      <w:r w:rsidRPr="00791088">
        <w:rPr>
          <w:rFonts w:ascii="TH Sarabun New" w:hAnsi="TH Sarabun New" w:cs="TH Sarabun New"/>
          <w:sz w:val="32"/>
          <w:szCs w:val="32"/>
          <w:cs/>
        </w:rPr>
        <w:t>โหลดแบบฟอร์มที่เกี่ยวข้อง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ได้ที่เว็บไซต์ของ</w:t>
      </w:r>
      <w:r w:rsidR="009A1342">
        <w:rPr>
          <w:rFonts w:ascii="TH Sarabun New" w:hAnsi="TH Sarabun New" w:cs="TH Sarabun New"/>
          <w:cs/>
        </w:rPr>
        <w:t>ส</w:t>
      </w:r>
      <w:r w:rsidR="009A1342">
        <w:rPr>
          <w:rFonts w:ascii="TH Sarabun New" w:hAnsi="TH Sarabun New" w:cs="TH Sarabun New" w:hint="cs"/>
          <w:cs/>
        </w:rPr>
        <w:t>ำนัก</w:t>
      </w:r>
      <w:r w:rsidR="009A1342" w:rsidRPr="0061220C">
        <w:rPr>
          <w:rFonts w:ascii="TH Sarabun New" w:hAnsi="TH Sarabun New" w:cs="TH Sarabun New"/>
          <w:cs/>
        </w:rPr>
        <w:t>วิจัยและ</w:t>
      </w:r>
      <w:r w:rsidR="009A1342" w:rsidRPr="009A1342">
        <w:rPr>
          <w:rFonts w:ascii="TH Sarabun New" w:hAnsi="TH Sarabun New" w:cs="TH Sarabun New"/>
          <w:color w:val="000000" w:themeColor="text1"/>
          <w:cs/>
        </w:rPr>
        <w:t xml:space="preserve">พัฒนา 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>research.</w:t>
      </w:r>
      <w:r w:rsidR="00970481" w:rsidRPr="009A1342">
        <w:rPr>
          <w:rFonts w:ascii="TH Sarabun New" w:hAnsi="TH Sarabun New" w:cs="TH Sarabun New"/>
          <w:color w:val="000000" w:themeColor="text1"/>
          <w:sz w:val="32"/>
          <w:szCs w:val="32"/>
        </w:rPr>
        <w:t>pims</w:t>
      </w:r>
      <w:r w:rsidRPr="009A1342">
        <w:rPr>
          <w:rFonts w:ascii="TH Sarabun New" w:hAnsi="TH Sarabun New" w:cs="TH Sarabun New"/>
          <w:color w:val="000000" w:themeColor="text1"/>
          <w:sz w:val="32"/>
          <w:szCs w:val="32"/>
        </w:rPr>
        <w:t>.edu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ขั้นตอน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ดำเนิน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ของคณะกรรม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จริยธรรม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วิจัยในมนุษย์</w:t>
      </w:r>
    </w:p>
    <w:p w:rsidR="00970481" w:rsidRDefault="00A4308E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308E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5943600" cy="7501361"/>
            <wp:effectExtent l="0" t="0" r="0" b="4445"/>
            <wp:docPr id="1" name="Picture 1" descr="D:\Downloads\ethic_f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ethic_flo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81" w:rsidRDefault="00970481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70481" w:rsidRDefault="00970481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แบบยกเว้น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(Exemption)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2.1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นักวิจัยกรอกรายละเอียดในแบบฟอร์ม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 xml:space="preserve">PIMS-IRB </w:t>
      </w:r>
      <w:r w:rsidRPr="00791088">
        <w:rPr>
          <w:rFonts w:ascii="TH Sarabun New" w:hAnsi="TH Sarabun New" w:cs="TH Sarabun New"/>
          <w:sz w:val="32"/>
          <w:szCs w:val="32"/>
        </w:rPr>
        <w:t xml:space="preserve">Checklist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01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</w:t>
      </w:r>
      <w:r w:rsidR="00970481">
        <w:rPr>
          <w:rFonts w:ascii="TH Sarabun New" w:hAnsi="TH Sarabun New" w:cs="TH Sarabun New"/>
          <w:sz w:val="32"/>
          <w:szCs w:val="32"/>
          <w:cs/>
        </w:rPr>
        <w:t>นำส่ง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เอกสารที่เกี่ยวข้องมายัง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="009A1342"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="009A1342">
        <w:rPr>
          <w:rFonts w:ascii="TH Sarabun New" w:hAnsi="TH Sarabun New" w:cs="TH Sarabun New"/>
          <w:sz w:val="32"/>
          <w:szCs w:val="32"/>
          <w:cs/>
        </w:rPr>
        <w:t>และพัฒนา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ซึ่งประกอบด้วย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2.2.1 </w:t>
      </w:r>
      <w:r w:rsidR="00970481">
        <w:rPr>
          <w:rFonts w:ascii="TH Sarabun New" w:hAnsi="TH Sarabun New" w:cs="TH Sarabun New"/>
          <w:sz w:val="32"/>
          <w:szCs w:val="32"/>
        </w:rPr>
        <w:t xml:space="preserve">PIMS-IRB </w:t>
      </w:r>
      <w:r w:rsidRPr="00791088">
        <w:rPr>
          <w:rFonts w:ascii="TH Sarabun New" w:hAnsi="TH Sarabun New" w:cs="TH Sarabun New"/>
          <w:sz w:val="32"/>
          <w:szCs w:val="32"/>
        </w:rPr>
        <w:t>Checklist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2.2.2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01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2.2.3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กิจกรรมฉบับสมบูรณ์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2.2.4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ประกาศนียบัตรการอบรมจริยธรรมการวิจัยในมนุษย์ในสาขาที่ประเมินของผู้วิจัย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>(</w:t>
      </w:r>
      <w:r w:rsidRPr="00791088">
        <w:rPr>
          <w:rFonts w:ascii="TH Sarabun New" w:hAnsi="TH Sarabun New" w:cs="TH Sarabun New"/>
          <w:sz w:val="32"/>
          <w:szCs w:val="32"/>
          <w:cs/>
        </w:rPr>
        <w:t>ทุกคน</w:t>
      </w:r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หรืออาจารย์ที่ปรึกษา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2.2.5 </w:t>
      </w:r>
      <w:r w:rsidRPr="00791088">
        <w:rPr>
          <w:rFonts w:ascii="TH Sarabun New" w:hAnsi="TH Sarabun New" w:cs="TH Sarabun New"/>
          <w:sz w:val="32"/>
          <w:szCs w:val="32"/>
          <w:cs/>
        </w:rPr>
        <w:t>รายละเอียดเครื่องมือ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อุปกรณ์ที่ใช้ในการวิจัย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แบบสัมภาษณ์</w:t>
      </w:r>
    </w:p>
    <w:p w:rsidR="00791088" w:rsidRPr="00791088" w:rsidRDefault="003F4E00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แนวทาง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การสัมภาษณ์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หรือสังเกต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2.2.6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เอกสารแสดงการได้รับอนุญาตให้ใช้ข้อมูลจากเจ้าของข้อมูล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กรณีใช้ข้อมูลทุติยภูมิ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2.2.7 </w:t>
      </w:r>
      <w:r w:rsidRPr="00791088">
        <w:rPr>
          <w:rFonts w:ascii="TH Sarabun New" w:hAnsi="TH Sarabun New" w:cs="TH Sarabun New"/>
          <w:sz w:val="32"/>
          <w:szCs w:val="32"/>
          <w:cs/>
        </w:rPr>
        <w:t>หนังสือแสดงเจตนายินยอมเข้าร่วมการวิจัย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(Consent Form)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2.2.8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เอกสารการสอบผ่านโครงร่างการวิจัย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="003107EE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2.2.9 </w:t>
      </w:r>
      <w:r w:rsidRPr="00791088">
        <w:rPr>
          <w:rFonts w:ascii="TH Sarabun New" w:hAnsi="TH Sarabun New" w:cs="TH Sarabun New"/>
          <w:sz w:val="32"/>
          <w:szCs w:val="32"/>
          <w:cs/>
        </w:rPr>
        <w:t>แผ่นบันทึกข้อมูลเอกสารทั้งหมดขั้นต้นในรูปแบบไฟล์</w:t>
      </w:r>
      <w:r w:rsidRPr="00791088">
        <w:rPr>
          <w:rFonts w:ascii="TH Sarabun New" w:hAnsi="TH Sarabun New" w:cs="TH Sarabun New"/>
          <w:sz w:val="32"/>
          <w:szCs w:val="32"/>
        </w:rPr>
        <w:t xml:space="preserve"> PDF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Word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 </w:t>
      </w:r>
      <w:r w:rsidRPr="00791088">
        <w:rPr>
          <w:rFonts w:ascii="TH Sarabun New" w:hAnsi="TH Sarabun New" w:cs="TH Sarabun New"/>
          <w:sz w:val="32"/>
          <w:szCs w:val="32"/>
          <w:cs/>
        </w:rPr>
        <w:t>เกณฑ์การพิจารณาโครงร่างการวิจัยที่อาจยกเว้นการพิจารณาด้านจริยธรรมการวิจัยในมนุษย์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โครงร่างการวิจัยที่ผู้วิจัยอาจขอยกเว้นจากการพิจารณา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มีลักษณะดังนี้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2.3.1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เป็นกิจกรรมการเรียนการสอน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การประกันคุณภาพการศึกษา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การประกันคุณภาพ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โรงพยาบาล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การปรับปรุงคุณภาพงาน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การประเมินผลการให้บริการของหน่วยงาน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ต้องเป็นการ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เนินการตาม</w:t>
      </w:r>
      <w:r w:rsidR="003F4E00">
        <w:rPr>
          <w:rFonts w:ascii="TH Sarabun New" w:hAnsi="TH Sarabun New" w:cs="TH Sarabun New"/>
          <w:sz w:val="32"/>
          <w:szCs w:val="32"/>
          <w:cs/>
        </w:rPr>
        <w:t>แนวทาง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2.3.2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เป็นการวิจัยโดยใช้วิธีการ</w:t>
      </w:r>
      <w:r w:rsidR="00970481">
        <w:rPr>
          <w:rFonts w:ascii="TH Sarabun New" w:hAnsi="TH Sarabun New" w:cs="TH Sarabun New"/>
          <w:sz w:val="32"/>
          <w:szCs w:val="32"/>
          <w:cs/>
        </w:rPr>
        <w:t>สำรวจ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สัมภาษณ์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ในประชากรที่เป็นผู้ใหญ่สุขภาพดี</w:t>
      </w:r>
    </w:p>
    <w:p w:rsidR="00970481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ทั้งนี้ต้อง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2.3.2.1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ไม่มีหัวข้อ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="00970481">
        <w:rPr>
          <w:rFonts w:ascii="TH Sarabun New" w:hAnsi="TH Sarabun New" w:cs="TH Sarabun New"/>
          <w:sz w:val="32"/>
          <w:szCs w:val="32"/>
          <w:cs/>
        </w:rPr>
        <w:t>คำถาม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ที่อ่อนไหว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พฤติกรรม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เพศ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พฤติกรรมผิด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กฎหมาย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พฤติกรรมที่เสื่อมเสียชื่อเสียงต่อบุคคล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ชุมชน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2.3.2.2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ไม่ถามทัศนคติที่หากเปิดเผยจะเป็นผลเสียแก่การจ้างงาน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="00970481">
        <w:rPr>
          <w:rFonts w:ascii="TH Sarabun New" w:hAnsi="TH Sarabun New" w:cs="TH Sarabun New"/>
          <w:sz w:val="32"/>
          <w:szCs w:val="32"/>
          <w:cs/>
        </w:rPr>
        <w:t>สำรวจ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ความพึงพอใจของข้าราชการเกี่ยวกับสวัสดิการที่ได้รับ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2.3.2.3 </w:t>
      </w:r>
      <w:r w:rsidRPr="00791088">
        <w:rPr>
          <w:rFonts w:ascii="TH Sarabun New" w:hAnsi="TH Sarabun New" w:cs="TH Sarabun New"/>
          <w:sz w:val="32"/>
          <w:szCs w:val="32"/>
          <w:cs/>
        </w:rPr>
        <w:t>ผลการ</w:t>
      </w:r>
      <w:r w:rsidR="00970481">
        <w:rPr>
          <w:rFonts w:ascii="TH Sarabun New" w:hAnsi="TH Sarabun New" w:cs="TH Sarabun New"/>
          <w:sz w:val="32"/>
          <w:szCs w:val="32"/>
          <w:cs/>
        </w:rPr>
        <w:t>สำรวจ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ให้องค์กรที่ให้ข้อมูลเสื่อมเสียชื่อเสียง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2.3.3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เป็นการวิจัยโดยการสังเกตพฤติกรรมของประชาชนในที่สาธารณะโดยที่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2.3.3.1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ผู้วิจัยไม่ไปแทรกแซง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หรือจัดฉาก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2.3.3.2 </w:t>
      </w:r>
      <w:r w:rsidRPr="00791088">
        <w:rPr>
          <w:rFonts w:ascii="TH Sarabun New" w:hAnsi="TH Sarabun New" w:cs="TH Sarabun New"/>
          <w:sz w:val="32"/>
          <w:szCs w:val="32"/>
          <w:cs/>
        </w:rPr>
        <w:t>พฤติกรรมที่ถูกสังเกต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สถานที่ที่ใช้สังเกตไม่ล่วงล้าความเป็นส่วนตัว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2.3.3.3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ไม่บันทึกข้อมูลในลักษณะที่บ่งบอกถึงตัวบุคคลได้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2.3.4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เป็นรายงานผู้ป่วย</w:t>
      </w:r>
      <w:r w:rsidRPr="00791088">
        <w:rPr>
          <w:rFonts w:ascii="TH Sarabun New" w:hAnsi="TH Sarabun New" w:cs="TH Sarabun New"/>
          <w:sz w:val="32"/>
          <w:szCs w:val="32"/>
        </w:rPr>
        <w:t xml:space="preserve"> (Case report)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ที่ผู้เสนอขอยกเว้นได้แสดงการปกป้องความลับ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ของผู้ป่วยอย่างเหมาะสม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หมายเหตุ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ผู้วิจัยพึงตระหนักว่าวารสารวิชาการหลายแห่ง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อาจ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ให้มีหลักฐานหนังสือความยินยอมขอใช้ข้อมูลผู้ป่วย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หรือภาพผู้ป่วย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แล้วแต่กรณี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2.3.5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เป็นการวิจัยโดยทดสอบรสชาติอาหาร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คุณภาพของอาหาร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และความพึงพอใจของ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ผู้บริโภคในภาพรวม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EA1DB2">
        <w:rPr>
          <w:rFonts w:ascii="TH Sarabun New" w:hAnsi="TH Sarabun New" w:cs="TH Sarabun New"/>
          <w:sz w:val="32"/>
          <w:szCs w:val="32"/>
          <w:cs/>
        </w:rPr>
        <w:t>โดยอาหารที่น</w:t>
      </w:r>
      <w:r w:rsidR="00EA1DB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มาทดสอบต้องปลอดภัย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และได้มาตรฐานตาม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ข้อ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791088">
        <w:rPr>
          <w:rFonts w:ascii="TH Sarabun New" w:hAnsi="TH Sarabun New" w:cs="TH Sarabun New"/>
          <w:sz w:val="32"/>
          <w:szCs w:val="32"/>
          <w:cs/>
        </w:rPr>
        <w:t>ของ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งานคณะกรรมการอาหารและยา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proofErr w:type="spellStart"/>
      <w:r w:rsidRPr="00791088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791088">
        <w:rPr>
          <w:rFonts w:ascii="TH Sarabun New" w:hAnsi="TH Sarabun New" w:cs="TH Sarabun New"/>
          <w:sz w:val="32"/>
          <w:szCs w:val="32"/>
        </w:rPr>
        <w:t>.)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*** </w:t>
      </w:r>
      <w:r w:rsidRPr="0079108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ขึ้นอยู่กับดุลยพินิจของประธานฯ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หรือผู้ที่ได้รับมอบหมาย</w:t>
      </w:r>
      <w:r w:rsidRPr="00791088">
        <w:rPr>
          <w:rFonts w:ascii="TH Sarabun New" w:hAnsi="TH Sarabun New" w:cs="TH Sarabun New"/>
          <w:sz w:val="32"/>
          <w:szCs w:val="32"/>
        </w:rPr>
        <w:t xml:space="preserve"> ***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 </w:t>
      </w:r>
      <w:r w:rsidRPr="00791088">
        <w:rPr>
          <w:rFonts w:ascii="TH Sarabun New" w:hAnsi="TH Sarabun New" w:cs="TH Sarabun New"/>
          <w:sz w:val="32"/>
          <w:szCs w:val="32"/>
          <w:cs/>
        </w:rPr>
        <w:t>เกณฑ์การพิจารณาโครงร่างการวิจัยที่อาจไม่สามารถยกเว้นการพิจารณาด้านจริยธรรมการวิจัย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ในมนุษย์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การวิจัยที่เกี่ยวข้องกับประชากรกลุ่มเปราะบาง</w:t>
      </w:r>
      <w:r w:rsidRPr="00791088">
        <w:rPr>
          <w:rFonts w:ascii="TH Sarabun New" w:hAnsi="TH Sarabun New" w:cs="TH Sarabun New"/>
          <w:sz w:val="32"/>
          <w:szCs w:val="32"/>
        </w:rPr>
        <w:t xml:space="preserve"> (Vulnerable group)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การวิจัยในบุคคลผู้อ่อนด้อย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ฐานะการเงิน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หรือการศึกษา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หรือผู้อ่าน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เขียนไม่ได้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การวิจัยในผู้ป่วยที่ไม่สามารถรักษาหายได้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การวิจัยในผู้ป่วยด้วยโรคที่สังคมไม่ยอมรับ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2.4.1.4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การวิจัยในผู้ที่มีความบกพร่องในการตัดสินใจ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ผู้ที่มีความบกพร่อง</w:t>
      </w:r>
    </w:p>
    <w:p w:rsidR="00791088" w:rsidRPr="00791088" w:rsidRDefault="003F4E00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ทาง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จิต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ความทรงจ</w:t>
      </w:r>
      <w:r w:rsidR="00970481">
        <w:rPr>
          <w:rFonts w:ascii="TH Sarabun New" w:hAnsi="TH Sarabun New" w:cs="TH Sarabun New" w:hint="cs"/>
          <w:sz w:val="32"/>
          <w:szCs w:val="32"/>
          <w:cs/>
        </w:rPr>
        <w:t>ำ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หรือมีความผิดปกติในด้านพฤติกรรม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2.4.1.5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การวิจัยในเด็กที่อยู่ในสถานพินิจ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สถานสงเคราะห์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2.4.1.6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การวิจัยในกลุ่มผู้สูงอายุที่อยู่ในสถานสงเคราะห์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2.4.1.7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</w:t>
      </w:r>
      <w:r w:rsidR="00970481">
        <w:rPr>
          <w:rFonts w:ascii="TH Sarabun New" w:hAnsi="TH Sarabun New" w:cs="TH Sarabun New"/>
          <w:sz w:val="32"/>
          <w:szCs w:val="32"/>
          <w:cs/>
        </w:rPr>
        <w:t>ทารก</w:t>
      </w:r>
      <w:r w:rsidRPr="00791088">
        <w:rPr>
          <w:rFonts w:ascii="TH Sarabun New" w:hAnsi="TH Sarabun New" w:cs="TH Sarabun New"/>
          <w:sz w:val="32"/>
          <w:szCs w:val="32"/>
          <w:cs/>
        </w:rPr>
        <w:t>ในครรภ์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หญิงตั้งครรภ์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2.4.1.8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การวิจัยในกลุ่มผู้ลี้ภัย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2.4.1.9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การวิจัยในนักโทษหรือผู้ต้องขัง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2.4.1.10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การวิจัยในกลุ่มคนไร้ที่อยู่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2.4.1.11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การวิจัยในชนกลุ่มน้อย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หรือผู้ที่ไม่สามารถสื่อสารด้วยภาษาไทยได้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2.4.1.12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การวิจัยในกลุ่มผู้ขายบริการ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เพศ</w:t>
      </w:r>
    </w:p>
    <w:p w:rsidR="00791088" w:rsidRPr="00791088" w:rsidRDefault="00791088" w:rsidP="009704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2.4.1.13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การวิจัยในผู้เสพหรือผู้ขายสารเสพติด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2.4.2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โครงการวิจัยที่ได้รับการรับรองแล้ว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และผู้วิจัยต้องการยื่นส่วนแก้ไขเปลี่ยนแปลง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(Amendment)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ซึ่งมีผลกระทบต่อความเสี่ยงของผู้ร่วมการวิจัยเพิ่มขึ้นมากกว่าเกณฑ์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การประเมินโครงการวิจัยแบบยกเว้น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พิจารณาในคณะกรรมการแบบเต็ม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(Full board review)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2.4.3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โครงการวิจัยที่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เนินการเฉพาะกับกลุ่มบุคคลสาธารณะ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EA1DB2">
        <w:rPr>
          <w:rFonts w:ascii="TH Sarabun New" w:hAnsi="TH Sarabun New" w:cs="TH Sarabun New"/>
          <w:sz w:val="32"/>
          <w:szCs w:val="32"/>
          <w:cs/>
        </w:rPr>
        <w:t>หรือกลุ่มบุคคลที่ก</w:t>
      </w:r>
      <w:r w:rsidR="00EA1DB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ลังจะ</w:t>
      </w:r>
    </w:p>
    <w:p w:rsidR="00791088" w:rsidRDefault="00EA1DB2" w:rsidP="00EA1DB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ได้รับการคัดเลือกเข้าสู่ต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แหน่งที่เกี่ยวข้องกับสาธารณะ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2.5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การพิจารณาโครงร่างการวิจัยแบบยกเว้น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จะพิจารณาเบื้องต้นจากเจ้าหน้าที่โดยผ่านความเห็นชอบจากเลขานุการคณะกรรมการฯ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กรรมการในสาขาที่เกี่ยวข้อง</w:t>
      </w:r>
      <w:r w:rsidR="003F4E0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791088">
        <w:rPr>
          <w:rFonts w:ascii="TH Sarabun New" w:hAnsi="TH Sarabun New" w:cs="TH Sarabun New"/>
          <w:sz w:val="32"/>
          <w:szCs w:val="32"/>
        </w:rPr>
        <w:t xml:space="preserve"> 1 </w:t>
      </w:r>
      <w:r w:rsidRPr="00791088">
        <w:rPr>
          <w:rFonts w:ascii="TH Sarabun New" w:hAnsi="TH Sarabun New" w:cs="TH Sarabun New"/>
          <w:sz w:val="32"/>
          <w:szCs w:val="32"/>
          <w:cs/>
        </w:rPr>
        <w:t>คน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โดยโครงร่างการวิจัยที่ผ่านการรับรองยกเว้นการพิจารณาด้าน</w:t>
      </w:r>
    </w:p>
    <w:p w:rsidR="00791088" w:rsidRDefault="00791088" w:rsidP="00EA1DB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จริยธรรมจะได้รับหนังสือรับรอง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(Certificate of Exemption : COE)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16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หลังจากการรับเรื่องของ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EA1DB2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โดยผลการพิจารณา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แบ่งเป็นกรณีต่างๆ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2.5.1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รับรองการยกเว้นการพิจารณาด้านจริยธรรม</w:t>
      </w:r>
    </w:p>
    <w:p w:rsidR="00791088" w:rsidRPr="00791088" w:rsidRDefault="00791088" w:rsidP="00EA1D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2.5.2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รับรองในหลักการโดยมีข้อแก้ไข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เจ้าหน้าที่แจ้งผู้วิจัยภายใน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7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EA1DB2" w:rsidRDefault="00970481" w:rsidP="00EA1DB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กำหนด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ให้ผู้วิจัยส่งโครงร่างการวิจัยที่ได้รับการแก้ไขแล้วกลับมา</w:t>
      </w:r>
      <w:r w:rsidR="00791088"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ยัง</w:t>
      </w:r>
      <w:r w:rsidR="003107EE"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สำนัก</w:t>
      </w:r>
      <w:r w:rsidR="00EA1DB2" w:rsidRPr="00EA1D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วิจัย</w:t>
      </w:r>
      <w:r w:rsidR="00791088"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EA1DB2"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พัฒนา</w:t>
      </w:r>
      <w:r w:rsidR="00791088"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ภายใน</w:t>
      </w:r>
      <w:r w:rsidR="00791088" w:rsidRPr="00EA1D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791088" w:rsidRPr="00EA1DB2" w:rsidRDefault="00791088" w:rsidP="00EA1DB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A1D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14 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วันทำการ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ตรวจสอบและออกเอกสารรับรอง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หากพ้น</w:t>
      </w:r>
      <w:r w:rsidR="00970481"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กำหนด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และไม่มีการตอบกลับจากผู้วิจัย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A1D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โครงการจะถูกถอนจากระบ</w:t>
      </w:r>
      <w:r w:rsidRPr="00791088">
        <w:rPr>
          <w:rFonts w:ascii="TH Sarabun New" w:hAnsi="TH Sarabun New" w:cs="TH Sarabun New"/>
          <w:sz w:val="32"/>
          <w:szCs w:val="32"/>
          <w:cs/>
        </w:rPr>
        <w:t>บและผู้วิจัยต้องยื่นโครงการเพื่อพิจารณาใหม่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หรือหากโครงร่างการวิจัยที่แก้ไขแล้วได้รับการพิจารณาว่ายังแก้ไขไม่ครบถ้วน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970481">
        <w:rPr>
          <w:rFonts w:ascii="TH Sarabun New" w:hAnsi="TH Sarabun New" w:cs="TH Sarabun New" w:hint="cs"/>
          <w:sz w:val="32"/>
          <w:szCs w:val="32"/>
          <w:cs/>
        </w:rPr>
        <w:t>นำ</w:t>
      </w:r>
      <w:r w:rsidRPr="00791088">
        <w:rPr>
          <w:rFonts w:ascii="TH Sarabun New" w:hAnsi="TH Sarabun New" w:cs="TH Sarabun New"/>
          <w:sz w:val="32"/>
          <w:szCs w:val="32"/>
          <w:cs/>
        </w:rPr>
        <w:t>กลับไปแก้ไขใหม่และส่งกลับ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7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</w:p>
    <w:p w:rsidR="00791088" w:rsidRDefault="00791088" w:rsidP="00EA1DB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2.5.3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เจ้าหน้าที่ส</w:t>
      </w:r>
      <w:r w:rsidR="00970481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จะแจ้งให้ผู้วิจัยรับทราบ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พร้อมเหตุผลของการไม่รับรองก่อน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เนินการปิดเลขรหัสโครงการวิจัย</w:t>
      </w:r>
    </w:p>
    <w:p w:rsidR="00970481" w:rsidRPr="00791088" w:rsidRDefault="00970481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แบบเร่งรัด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(Expedited review)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3.1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นักวิจัยกรอกรายละเอียดในแบบฟอร์ม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 xml:space="preserve">Checklist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02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</w:t>
      </w:r>
      <w:r w:rsidR="00970481">
        <w:rPr>
          <w:rFonts w:ascii="TH Sarabun New" w:hAnsi="TH Sarabun New" w:cs="TH Sarabun New"/>
          <w:sz w:val="32"/>
          <w:szCs w:val="32"/>
          <w:cs/>
        </w:rPr>
        <w:t>นำส่ง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เอกสารที่เกี่ยวข้องมายัง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EA1DB2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ซึ่งประกอบด้วย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3.2.1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>Checklist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3.2.2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</w:t>
      </w:r>
      <w:r w:rsidR="00197D3F">
        <w:rPr>
          <w:rFonts w:ascii="TH Sarabun New" w:hAnsi="TH Sarabun New" w:cs="TH Sarabun New"/>
          <w:sz w:val="32"/>
          <w:szCs w:val="32"/>
        </w:rPr>
        <w:t>1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3.2.3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กิจกรรมฉบับสมบูรณ์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3.2.4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ประวัติของผู้วิจัยหลักและผู้ร่วมวิจัย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3.2.5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ประกาศนียบัตรการอบรมจริยธรรมการวิจัยในมนุษย์ในสาขาที่ประเมินของผู้วิจัย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>(</w:t>
      </w:r>
      <w:r w:rsidRPr="00791088">
        <w:rPr>
          <w:rFonts w:ascii="TH Sarabun New" w:hAnsi="TH Sarabun New" w:cs="TH Sarabun New"/>
          <w:sz w:val="32"/>
          <w:szCs w:val="32"/>
          <w:cs/>
        </w:rPr>
        <w:t>ทุกคน</w:t>
      </w:r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หรืออาจารย์ที่ปรึกษา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3.2.6 </w:t>
      </w:r>
      <w:r w:rsidRPr="00791088">
        <w:rPr>
          <w:rFonts w:ascii="TH Sarabun New" w:hAnsi="TH Sarabun New" w:cs="TH Sarabun New"/>
          <w:sz w:val="32"/>
          <w:szCs w:val="32"/>
          <w:cs/>
        </w:rPr>
        <w:t>รายละเอียดเครื่องมือ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อุปกรณ์ที่ใช้ในการวิจัย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แบบสัมภาษณ์</w:t>
      </w:r>
    </w:p>
    <w:p w:rsidR="00791088" w:rsidRPr="00791088" w:rsidRDefault="003F4E00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แนวทาง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การสัมภาษณ์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หรือสังเกต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3.2.7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เอกสารแสดงการได้รับอนุญาตให้ใช้ข้อมูลจากเจ้าของข้อมูล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กรณีใช้ข้อมูลทุติยภูมิ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3.2.8 </w:t>
      </w:r>
      <w:r w:rsidRPr="00791088">
        <w:rPr>
          <w:rFonts w:ascii="TH Sarabun New" w:hAnsi="TH Sarabun New" w:cs="TH Sarabun New"/>
          <w:sz w:val="32"/>
          <w:szCs w:val="32"/>
          <w:cs/>
        </w:rPr>
        <w:t>หนังสือแสดงเจตนายินยอมเข้าร่วมการวิจัย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3.2.9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เอกสารการสอบผ่านโครงร่างการวิจัย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="003107EE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3.2.10 </w:t>
      </w:r>
      <w:r w:rsidRPr="00791088">
        <w:rPr>
          <w:rFonts w:ascii="TH Sarabun New" w:hAnsi="TH Sarabun New" w:cs="TH Sarabun New"/>
          <w:sz w:val="32"/>
          <w:szCs w:val="32"/>
          <w:cs/>
        </w:rPr>
        <w:t>แผ่นบันทึกข้อมูลเอกสารทั้งหมดขั้นต้นในรูปแบบไฟล์</w:t>
      </w:r>
      <w:r w:rsidRPr="00791088">
        <w:rPr>
          <w:rFonts w:ascii="TH Sarabun New" w:hAnsi="TH Sarabun New" w:cs="TH Sarabun New"/>
          <w:sz w:val="32"/>
          <w:szCs w:val="32"/>
        </w:rPr>
        <w:t xml:space="preserve"> PDF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Word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 </w:t>
      </w:r>
      <w:r w:rsidRPr="00791088">
        <w:rPr>
          <w:rFonts w:ascii="TH Sarabun New" w:hAnsi="TH Sarabun New" w:cs="TH Sarabun New"/>
          <w:sz w:val="32"/>
          <w:szCs w:val="32"/>
          <w:cs/>
        </w:rPr>
        <w:t>เกณฑ์การพิจารณาโครงร่างการวิจัยที่อาจสามารถพิจารณาแบบเร่งรัด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3.3.1 </w:t>
      </w:r>
      <w:r w:rsidRPr="00791088">
        <w:rPr>
          <w:rFonts w:ascii="TH Sarabun New" w:hAnsi="TH Sarabun New" w:cs="TH Sarabun New"/>
          <w:sz w:val="32"/>
          <w:szCs w:val="32"/>
          <w:cs/>
        </w:rPr>
        <w:t>ส่วนแก้ไขเพิ่มเติมโครงร่างการวิจัยที่เป็นการแก้ไขเพิ่มเติมเล็กน้อยของโครงร่างการวิจัย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ที่อนุมัติไปแล้ว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ที่เป็นผลให้ความเสี่ยงของผู้ร่วมการวิจัยเพิ่มไม่เกินความ</w:t>
      </w:r>
      <w:r w:rsidR="00F772A6">
        <w:rPr>
          <w:rFonts w:ascii="TH Sarabun New" w:hAnsi="TH Sarabun New" w:cs="TH Sarabun New"/>
          <w:sz w:val="32"/>
          <w:szCs w:val="32"/>
          <w:cs/>
        </w:rPr>
        <w:t>เสี่ยงต่ำ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หรือไม่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ให้การประเมินความเสี่ยงต่อผลประโยชน์เปลี่ยนไปอย่างมีนัย</w:t>
      </w:r>
      <w:proofErr w:type="spellStart"/>
      <w:r w:rsidRPr="00791088">
        <w:rPr>
          <w:rFonts w:ascii="TH Sarabun New" w:hAnsi="TH Sarabun New" w:cs="TH Sarabun New"/>
          <w:sz w:val="32"/>
          <w:szCs w:val="32"/>
          <w:cs/>
        </w:rPr>
        <w:t>สาคัญ</w:t>
      </w:r>
      <w:proofErr w:type="spellEnd"/>
      <w:r w:rsidRPr="00791088">
        <w:rPr>
          <w:rFonts w:ascii="TH Sarabun New" w:hAnsi="TH Sarabun New" w:cs="TH Sarabun New"/>
          <w:sz w:val="32"/>
          <w:szCs w:val="32"/>
        </w:rPr>
        <w:t xml:space="preserve"> (non- significant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791088">
        <w:rPr>
          <w:rFonts w:ascii="TH Sarabun New" w:hAnsi="TH Sarabun New" w:cs="TH Sarabun New"/>
          <w:sz w:val="32"/>
          <w:szCs w:val="32"/>
        </w:rPr>
        <w:t>risk</w:t>
      </w:r>
      <w:proofErr w:type="gramEnd"/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การแก้ไขค</w:t>
      </w:r>
      <w:r w:rsidR="00970481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ผิด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การแก้ไขรูปแบบการเขียนที่ยังคงความหมายเดิม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-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การเปลี่ยนผู้วิจัยหรือที่อยู่ที่ติดต่อได้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3.3.2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โครงร่างการวิจัยที่มีการสัมภาษณ์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ใช้แบบสอบถามและไม่เป็นข้อมูลลับ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หรือข้อมูลที่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อ่อนไหวและไม่ก่อผลเสียหายต่อสถานภาพ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หรือสิทธิประโยชน์ของบุคคล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และไม่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ก้าวล่วง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ความอ่อนไหวของประชากรที่เกี่ยวข้อง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โดยมีวัตถุประสงค์เพื่อการวิจัยโดยกระบวนการที่ไม่รุกล้า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ความเป็นส่วนตัวของบุคคลหรือกลุ่มบุคคล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3.3.4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การวิจัยเกี่ยวกับการใช้ข้อมูล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(Data) </w:t>
      </w:r>
      <w:r w:rsidRPr="00791088">
        <w:rPr>
          <w:rFonts w:ascii="TH Sarabun New" w:hAnsi="TH Sarabun New" w:cs="TH Sarabun New"/>
          <w:sz w:val="32"/>
          <w:szCs w:val="32"/>
          <w:cs/>
        </w:rPr>
        <w:t>บันทึก</w:t>
      </w:r>
      <w:r w:rsidRPr="00791088">
        <w:rPr>
          <w:rFonts w:ascii="TH Sarabun New" w:hAnsi="TH Sarabun New" w:cs="TH Sarabun New"/>
          <w:sz w:val="32"/>
          <w:szCs w:val="32"/>
        </w:rPr>
        <w:t xml:space="preserve"> (Records)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(Documents)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ที่เก็บรวบรวมไว้แล้ว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โดยไม่เชื่อมโยงไปถึงตัวบุคคล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3.3.5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การวิจัยที่เกี่ยวกับพฤติกรรม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การวิจัยที่เกี่ยวข้องกับลักษณะบุคคล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กลุ่มบุคคล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การวิจัยที่ใช้วิธีการ</w:t>
      </w:r>
      <w:r w:rsidR="00970481">
        <w:rPr>
          <w:rFonts w:ascii="TH Sarabun New" w:hAnsi="TH Sarabun New" w:cs="TH Sarabun New"/>
          <w:sz w:val="32"/>
          <w:szCs w:val="32"/>
          <w:cs/>
        </w:rPr>
        <w:t>สำรวจ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สัมภาษณ์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ซักประวัติ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การสนทนากลุ่ม</w:t>
      </w:r>
      <w:r w:rsidRPr="00791088">
        <w:rPr>
          <w:rFonts w:ascii="TH Sarabun New" w:hAnsi="TH Sarabun New" w:cs="TH Sarabun New"/>
          <w:sz w:val="32"/>
          <w:szCs w:val="32"/>
        </w:rPr>
        <w:t xml:space="preserve"> (Focus group)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การประเมินโปรแกรมหรือวิธีการเกี่ยวกับการประกันคุณภาพ</w:t>
      </w:r>
      <w:r w:rsidRPr="00791088">
        <w:rPr>
          <w:rFonts w:ascii="TH Sarabun New" w:hAnsi="TH Sarabun New" w:cs="TH Sarabun New"/>
          <w:sz w:val="32"/>
          <w:szCs w:val="32"/>
        </w:rPr>
        <w:t xml:space="preserve"> (Quality assurance)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 </w:t>
      </w:r>
      <w:r w:rsidRPr="00791088">
        <w:rPr>
          <w:rFonts w:ascii="TH Sarabun New" w:hAnsi="TH Sarabun New" w:cs="TH Sarabun New"/>
          <w:sz w:val="32"/>
          <w:szCs w:val="32"/>
          <w:cs/>
        </w:rPr>
        <w:t>เกณฑ์การพิจารณาโครงร่างการวิจัยที่อาจไม่สามารถพิจารณาแบบเร่งรัดได้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การวิจัยที่เกี่ยวข้องกับประชากรกลุ่มเปราะบาง</w:t>
      </w:r>
      <w:r w:rsidRPr="00791088">
        <w:rPr>
          <w:rFonts w:ascii="TH Sarabun New" w:hAnsi="TH Sarabun New" w:cs="TH Sarabun New"/>
          <w:sz w:val="32"/>
          <w:szCs w:val="32"/>
        </w:rPr>
        <w:t xml:space="preserve"> (Vulnerable group) </w:t>
      </w:r>
      <w:r w:rsidRPr="00791088">
        <w:rPr>
          <w:rFonts w:ascii="TH Sarabun New" w:hAnsi="TH Sarabun New" w:cs="TH Sarabun New"/>
          <w:sz w:val="32"/>
          <w:szCs w:val="32"/>
          <w:cs/>
        </w:rPr>
        <w:t>จึงต้อง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พิจารณาในการประชุมแบบเต็มคณะ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การวิจัยในบุคคลผู้อ่อนด้อย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ฐานะการเงิน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หรือการศึกษา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หรือผู้อ่าน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เขียนไม่ได้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การวิจัยในผู้ป่วยที่ไม่สามารถรักษาหายได้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การวิจัยในผู้ป่วยด้วยโรคที่สังคมไม่ยอมรับ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3.4.1.4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การวิจัยในผู้ที่มีความบกพร่องในการตัดสินใจ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ผู้ที่มีความบกพร่อง</w:t>
      </w:r>
    </w:p>
    <w:p w:rsidR="00791088" w:rsidRPr="00791088" w:rsidRDefault="003F4E00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ทาง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จิต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ความทรงจ</w:t>
      </w:r>
      <w:r w:rsidR="00273CD6">
        <w:rPr>
          <w:rFonts w:ascii="TH Sarabun New" w:hAnsi="TH Sarabun New" w:cs="TH Sarabun New" w:hint="cs"/>
          <w:sz w:val="32"/>
          <w:szCs w:val="32"/>
          <w:cs/>
        </w:rPr>
        <w:t>ำ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หรือมีความผิดปกติในด้านพฤติกรรม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3.4.1.5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การวิจัยในเด็กที่อยู่ในสถานพินิจ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สถานสงเคราะห์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3.4.1.6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การวิจัยในกลุ่มผู้สูงอายุที่อยู่ในสถานสงเคราะห์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3.4.1.7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</w:t>
      </w:r>
      <w:r w:rsidR="00970481">
        <w:rPr>
          <w:rFonts w:ascii="TH Sarabun New" w:hAnsi="TH Sarabun New" w:cs="TH Sarabun New"/>
          <w:sz w:val="32"/>
          <w:szCs w:val="32"/>
          <w:cs/>
        </w:rPr>
        <w:t>ทารก</w:t>
      </w:r>
      <w:r w:rsidRPr="00791088">
        <w:rPr>
          <w:rFonts w:ascii="TH Sarabun New" w:hAnsi="TH Sarabun New" w:cs="TH Sarabun New"/>
          <w:sz w:val="32"/>
          <w:szCs w:val="32"/>
          <w:cs/>
        </w:rPr>
        <w:t>ในครรภ์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หญิงตั้งครรภ์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3.4.1.8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การวิจัยในกลุ่มผู้ลี้ภัย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3.4.1.9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การวิจัยในนักโทษหรือผู้ต้องขัง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3.4.1.10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การวิจัยในกลุ่มคนไร้ที่อยู่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3.4.1.11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การวิจัยในชนกลุ่มน้อย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หรือผู้ที่ไม่สามารถสื่อสารด้วยภาษาไทยได้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3.4.1.12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การวิจัยในกลุ่มผู้ขายบริการ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เพศ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3.4.1.13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การวิจัยในผู้เสพหรือผู้ขายสารเสพติด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3.4.2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การเปิดเผยตัวของผู้ร่วมการวิจัยก่อให้เกิดความเสี่ยงต่อการรับโทษ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แพ่ง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อาญา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หรือเป็นผลเสียต่อสถานะ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การเงิน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การจ้างงาน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การประกัน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หรืออาชีพ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ถูกตีตรา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เว้นแต่โครงร่างการวิจัยได้แสดงมาตรการปกป้องการรุกล้าความเป็นส่วนตัว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และความลับไม่ให้รั่วไหลอย่างเหมาะสมจนความเสี่ย</w:t>
      </w:r>
      <w:r w:rsidR="00273CD6">
        <w:rPr>
          <w:rFonts w:ascii="TH Sarabun New" w:hAnsi="TH Sarabun New" w:cs="TH Sarabun New"/>
          <w:sz w:val="32"/>
          <w:szCs w:val="32"/>
          <w:cs/>
        </w:rPr>
        <w:t>งเหลือไม่เกินความเสี่ยงต่ำ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3.4.3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โครงการวิจัยที่ได้รับการพิจารณาให้การรับรองแล้ว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และผู้วิจัยต้องการยื่นส่วนแก้ไข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เปลี่ยนแปลง</w:t>
      </w:r>
      <w:r w:rsidRPr="00791088">
        <w:rPr>
          <w:rFonts w:ascii="TH Sarabun New" w:hAnsi="TH Sarabun New" w:cs="TH Sarabun New"/>
          <w:sz w:val="32"/>
          <w:szCs w:val="32"/>
        </w:rPr>
        <w:t xml:space="preserve"> (Amendment)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ซึ่งส่วนแก้ไขเพิ่มเติมนั้นมีผลกระทบ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เปลี่ยนแปลง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ความเสี่ยง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ของผู้ร่วมการวิจัยที่เพิ่มขึ้นมากกว่าเกณฑ์การประเมินโครงการวิจัยแบบ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เร่งรัด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พิจารณาแบบเต็มคณะ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3.4.4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โครงการวิจัยที่ได้รับการรับรองแล้ว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และผู้วิจัยต้องการรายงานความก้าวหน้าของ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(Progress report) </w:t>
      </w:r>
      <w:r w:rsidRPr="00791088">
        <w:rPr>
          <w:rFonts w:ascii="TH Sarabun New" w:hAnsi="TH Sarabun New" w:cs="TH Sarabun New"/>
          <w:sz w:val="32"/>
          <w:szCs w:val="32"/>
          <w:cs/>
        </w:rPr>
        <w:t>แต่มีการ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เนินการที่เบี่ยงเบน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ไม่ปฏิบัติตาม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หรือฝ่าฝืน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โครงการวิจัยต้อง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พิจารณาแบบเต็มคณะ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3.5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การพิจารณาโครงร่างการวิจัยแบบเร่งรัด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กรรมการที่ได้รับมอบหมายจะ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การประเมิน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และส่งผลการประเมินให้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ส่งเสริมและ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พัฒนางานวิจัยภายใน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ทั้งนี้กระบวนการพิจารณาแบบเร่งรัดจะ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23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="00273C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หลังจากได้รับเอกสารโครงร่างการวิจัย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โดยโครงร่างการวิจัยที่ผ่านการรับรองยกเว้นการพิจารณาด้านจริยธรรมจะได้รับหนังสือรับรอง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(Certificate of Approval : COA)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โดยผลการพิจารณา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แบ่งเป็นกรณีต่างๆ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3.5.1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ผู้วิจัยสามารถเริ่มการวิจัยได้โดยไม่ต้องมีการแก้ไขเพิ่มเติมโครงร่าง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3.5.2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รับรองในหลักการโดยมีข้อแก้ไข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แจ้งผู้วิจัยภายใน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7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การพิจารณาโดยคณะกรรมการ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ผู้วิจัยแก้ไขและส่งโครงร่างการวิจัยที่แก้ไขให้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จากนั้น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ส่งให้กรรมการผู้ทบทวนเดิมอย่างน้อย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1 </w:t>
      </w:r>
      <w:r w:rsidRPr="00791088">
        <w:rPr>
          <w:rFonts w:ascii="TH Sarabun New" w:hAnsi="TH Sarabun New" w:cs="TH Sarabun New"/>
          <w:sz w:val="32"/>
          <w:szCs w:val="32"/>
          <w:cs/>
        </w:rPr>
        <w:t>ท่าน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พิจารณาและออกใบรับรองภายใน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การหลังจากได้รับโครงร่างการวิจัยฉบับ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lastRenderedPageBreak/>
        <w:t>แก้ไข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3.5.3 </w:t>
      </w:r>
      <w:r w:rsidRPr="00791088">
        <w:rPr>
          <w:rFonts w:ascii="TH Sarabun New" w:hAnsi="TH Sarabun New" w:cs="TH Sarabun New"/>
          <w:sz w:val="32"/>
          <w:szCs w:val="32"/>
          <w:cs/>
        </w:rPr>
        <w:t>ยังไม่รับรองต้องมีการแก้ไข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(Major Change)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แจ้งผู้วิจัยภายใน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7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การหลังการพิจารณาโดยคณะกรรมการ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เมื่อผู้วิจัย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การแก้ไขแล้ว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จะต้อง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การส่งโครงร่างการวิจัยเข้าพิจารณาในลักษณะการพิจารณาโครงการครั้งแรก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การหลังจากได้รับหนังสือแจ้ง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โดยใช้รหัสโครงการเดิมต่อท้ายด้วย</w:t>
      </w:r>
      <w:r w:rsidRPr="00791088">
        <w:rPr>
          <w:rFonts w:ascii="TH Sarabun New" w:hAnsi="TH Sarabun New" w:cs="TH Sarabun New"/>
          <w:sz w:val="32"/>
          <w:szCs w:val="32"/>
        </w:rPr>
        <w:t xml:space="preserve"> V </w:t>
      </w:r>
      <w:r w:rsidRPr="00791088">
        <w:rPr>
          <w:rFonts w:ascii="TH Sarabun New" w:hAnsi="TH Sarabun New" w:cs="TH Sarabun New"/>
          <w:sz w:val="32"/>
          <w:szCs w:val="32"/>
          <w:cs/>
        </w:rPr>
        <w:t>ตาม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ด้วยตัวเลขแสดงครั้งที่ของการแก้ไขโครงร่างการวิจัย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(Version of Protocol) </w:t>
      </w:r>
      <w:r w:rsidRPr="00791088">
        <w:rPr>
          <w:rFonts w:ascii="TH Sarabun New" w:hAnsi="TH Sarabun New" w:cs="TH Sarabun New"/>
          <w:sz w:val="32"/>
          <w:szCs w:val="32"/>
          <w:cs/>
        </w:rPr>
        <w:t>ทั้งนี้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หากพ้น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และไม่มีการตอบกลับจากผู้วิจัย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โครงการจะถูกถอนจากระบบ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3.5.4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ผู้วิจัยจะได้รับผลการพิจารณาพร้อมเหตุผลการไม่รับรองและข้อเสนอแนะ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3.5.5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ไม่รับรองเนื่องจากกรรมการผู้ทบทวนเสนอให้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ที่ประชุม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ผลการพิจารณา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ของกรรมการผู้ทบทวนต่างกัน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หรือหากกรรมการผู้ทบทวนท่านใดท่านหนึ่งเห็นว่าเกิน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ความ</w:t>
      </w:r>
      <w:r w:rsidR="00F772A6">
        <w:rPr>
          <w:rFonts w:ascii="TH Sarabun New" w:hAnsi="TH Sarabun New" w:cs="TH Sarabun New"/>
          <w:sz w:val="32"/>
          <w:szCs w:val="32"/>
          <w:cs/>
        </w:rPr>
        <w:t>เสี่ยงต่ำ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ประธานฯ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จะเป็นผู้วินิจฉัยการ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ที่ประชุมเพื่อพิจารณาแบบเต็ม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ผู้วิจัยจะได้รับผลการพิจารณาในเบื้องต้น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และรอผลการพิจารณาแบบเต็มคณะ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แบบเต็มคณะ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(Full Board Review)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4.1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นักวิจัยกรอกรายละเอียดในแบบฟอร์ม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 xml:space="preserve">Checklist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02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</w:t>
      </w:r>
      <w:r w:rsidR="00970481">
        <w:rPr>
          <w:rFonts w:ascii="TH Sarabun New" w:hAnsi="TH Sarabun New" w:cs="TH Sarabun New"/>
          <w:sz w:val="32"/>
          <w:szCs w:val="32"/>
          <w:cs/>
        </w:rPr>
        <w:t>นำส่ง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เอกสารที่เกี่ยวข้องมายัง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ส่งเสริมและพัฒนางานวิจัย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ซึ่งประกอบด้วย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4.2.1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>Checklist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4.2.2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</w:t>
      </w:r>
      <w:r w:rsidR="00197D3F">
        <w:rPr>
          <w:rFonts w:ascii="TH Sarabun New" w:hAnsi="TH Sarabun New" w:cs="TH Sarabun New"/>
          <w:sz w:val="32"/>
          <w:szCs w:val="32"/>
        </w:rPr>
        <w:t>1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4.2.3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กิจกรรมฉบับสมบูรณ์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4.2.4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ประวัติของผู้วิจัยหลักและผู้ร่วมวิจัย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4.2.5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ประกาศนียบัตรการอบรมจริยธรรมการวิจัยในมนุษย์ในสาขาที่ประเมินของผู้วิจัย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>(</w:t>
      </w:r>
      <w:r w:rsidRPr="00791088">
        <w:rPr>
          <w:rFonts w:ascii="TH Sarabun New" w:hAnsi="TH Sarabun New" w:cs="TH Sarabun New"/>
          <w:sz w:val="32"/>
          <w:szCs w:val="32"/>
          <w:cs/>
        </w:rPr>
        <w:t>ทุกคน</w:t>
      </w:r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หรืออาจารย์ที่ปรึกษา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4.2.6 </w:t>
      </w:r>
      <w:r w:rsidRPr="00791088">
        <w:rPr>
          <w:rFonts w:ascii="TH Sarabun New" w:hAnsi="TH Sarabun New" w:cs="TH Sarabun New"/>
          <w:sz w:val="32"/>
          <w:szCs w:val="32"/>
          <w:cs/>
        </w:rPr>
        <w:t>รายละเอียดเครื่องมือ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อุปกรณ์ที่ใช้ในการวิจัย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แบบสัมภาษณ์</w:t>
      </w:r>
    </w:p>
    <w:p w:rsidR="00791088" w:rsidRPr="00791088" w:rsidRDefault="003F4E00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แนวทาง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การสัมภาษณ์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หรือสังเกต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4.2.7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เอกสารแสดงการได้รับอนุญาตให้ใช้ข้อมูลจากเจ้าของข้อมูล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กรณีใช้ข้อมูลทุติยภูมิ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4.2.8 </w:t>
      </w:r>
      <w:r w:rsidRPr="00791088">
        <w:rPr>
          <w:rFonts w:ascii="TH Sarabun New" w:hAnsi="TH Sarabun New" w:cs="TH Sarabun New"/>
          <w:sz w:val="32"/>
          <w:szCs w:val="32"/>
          <w:cs/>
        </w:rPr>
        <w:t>หนังสือแสดงเจตนายินยอมเข้าร่วมการวิจัย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4.2.9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เอกสารการสอบผ่านโครงร่างการวิจัย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="003107EE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EA1DB2" w:rsidRPr="00F61C73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4.2.10 </w:t>
      </w:r>
      <w:r w:rsidRPr="00791088">
        <w:rPr>
          <w:rFonts w:ascii="TH Sarabun New" w:hAnsi="TH Sarabun New" w:cs="TH Sarabun New"/>
          <w:sz w:val="32"/>
          <w:szCs w:val="32"/>
          <w:cs/>
        </w:rPr>
        <w:t>แผ่นบันทึกข้อมูลเอกสารทั้งหมดขั้นต้นในรูปแบบไฟล์</w:t>
      </w:r>
      <w:r w:rsidRPr="00791088">
        <w:rPr>
          <w:rFonts w:ascii="TH Sarabun New" w:hAnsi="TH Sarabun New" w:cs="TH Sarabun New"/>
          <w:sz w:val="32"/>
          <w:szCs w:val="32"/>
        </w:rPr>
        <w:t xml:space="preserve"> PDF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Word</w:t>
      </w:r>
    </w:p>
    <w:p w:rsidR="00A4308E" w:rsidRDefault="00A4308E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การพิจารณาโครงร่างการวิจัยแบบเต็มคณะ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ประชุมทุกวันพฤหัสบดีที่</w:t>
      </w:r>
      <w:r w:rsidRPr="00791088">
        <w:rPr>
          <w:rFonts w:ascii="TH Sarabun New" w:hAnsi="TH Sarabun New" w:cs="TH Sarabun New"/>
          <w:sz w:val="32"/>
          <w:szCs w:val="32"/>
        </w:rPr>
        <w:t xml:space="preserve"> 3 </w:t>
      </w:r>
      <w:r w:rsidRPr="00791088">
        <w:rPr>
          <w:rFonts w:ascii="TH Sarabun New" w:hAnsi="TH Sarabun New" w:cs="TH Sarabun New"/>
          <w:sz w:val="32"/>
          <w:szCs w:val="32"/>
          <w:cs/>
        </w:rPr>
        <w:t>ของทุก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4.3.1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กรรมการที่ได้รับมอบหมายให้พิจารณาเบื้องต้น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ประเมินโครงร่างการวิจัยโดยใช้แบบ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ประเมินที่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แล้วให้ข้อคิดเห็น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ต่อที่ประชุมคณะกรรมการฯ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ตาม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แบบประเมิน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โดยใช้เวลาพิจารณาไม่เกิน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4.3.2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กรรมการซึ่งมาจากภาคประชาชนและไม่อยู่ในสายวิชาการพิจารณาเฉพาะหนังสือ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แสดงเจตนายินยอมเข้าร่วมการวิจัย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เอกสารชี้แจงผู้เข้าร่วมวิจัยและเอกสารเครื่องมือ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ที่ใช้ในการเก็บข้อมูล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แบบสัมภาษณ์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4.3.3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273CD6">
        <w:rPr>
          <w:rFonts w:ascii="TH Sarabun New" w:hAnsi="TH Sarabun New" w:cs="TH Sarabun New" w:hint="cs"/>
          <w:sz w:val="32"/>
          <w:szCs w:val="32"/>
          <w:cs/>
        </w:rPr>
        <w:t>สำ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ส่งโครงร่างการวิจัยให้กับกรรมการฯ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ที่ไม่ใช่ผู้ทบทวนหลัก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สามารถเข้าร่วมประชุมได้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ก่อนวันประชุมอย่างน้อย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7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เพื่อทบทวน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โครงร่างการวิจัยและให้ข้อสังเกต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เพิ่มเติมต่อที่ประชุมคณะกรรมการฯ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4.3.4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การพิจารณาตัดสินของคณะกรรมการฯ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ใช้ฉัน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มติ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ในกรณีที่มีความขัดแย้งให้ใช้การ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ลงคะแนนโหวต</w:t>
      </w:r>
      <w:r w:rsidRPr="00791088">
        <w:rPr>
          <w:rFonts w:ascii="TH Sarabun New" w:hAnsi="TH Sarabun New" w:cs="TH Sarabun New"/>
          <w:sz w:val="32"/>
          <w:szCs w:val="32"/>
        </w:rPr>
        <w:t xml:space="preserve"> (vote)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โดยถือความเห็นส่วนใหญ่เป็นมติของที่ประชุม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4.3.5 </w:t>
      </w:r>
      <w:r w:rsidRPr="00791088">
        <w:rPr>
          <w:rFonts w:ascii="TH Sarabun New" w:hAnsi="TH Sarabun New" w:cs="TH Sarabun New"/>
          <w:sz w:val="32"/>
          <w:szCs w:val="32"/>
          <w:cs/>
        </w:rPr>
        <w:t>ในกรณีที่มีข้อมูลไม่เพียงพอในการพิจารณาตัดสิน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ที่ประชุมจะขอข้อมูลเพิ่มเติมจาก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ผู้วิจัยหลัก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หรือพิจารณาเลือกที่ปรึกษาอิสระ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และส่งโครงการวิจัยให้ที่ปรึกษาอิสระ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ทบทวน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แล้วส่งข้อมูลกลับมายัง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เพื่อ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พิจารณาในที่ประชุมครั้งต่อไป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4.3.6 </w:t>
      </w:r>
      <w:r w:rsidRPr="00791088">
        <w:rPr>
          <w:rFonts w:ascii="TH Sarabun New" w:hAnsi="TH Sarabun New" w:cs="TH Sarabun New"/>
          <w:sz w:val="32"/>
          <w:szCs w:val="32"/>
          <w:cs/>
        </w:rPr>
        <w:t>ผลการพิจารณาโครงร่างการวิจัย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จะระบุเป็นข้อใดข้อหนึ่ง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4.3.6.1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ผู้วิจัยสามารถเริ่มการวิจัยได้โดยไม่ต้องมีการแก้ไขเพิ่มเติม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4.3.6.2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รับรองในหลักการโดยมีข้อแก้ไข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ผู้วิจัยต้อง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เนินการแก้ไข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โครงร่างการวิจัยตามคาแนะนาของคณะกรรมการฯ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เจ้าหน้าที่จะแจ้งให้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ผู้วิจัยทราบภายใน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7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การหลังการประชุมฯ</w:t>
      </w:r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และส่งโครงร่างการวิจัย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ที่แก้ไขแล้วให้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ได้รับโครงร่างการ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วิจัยฉบับที่แก้ไขแล้ว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จะส่งให้กรรมการฯ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ท่านเดิม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สายวิชาการ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) </w:t>
      </w:r>
      <w:r w:rsidRPr="00791088">
        <w:rPr>
          <w:rFonts w:ascii="TH Sarabun New" w:hAnsi="TH Sarabun New" w:cs="TH Sarabun New"/>
          <w:sz w:val="32"/>
          <w:szCs w:val="32"/>
          <w:cs/>
        </w:rPr>
        <w:t>ทบทวน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อีกครั้งและให้การรับรอง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14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4.3.6.3 </w:t>
      </w:r>
      <w:r w:rsidRPr="00791088">
        <w:rPr>
          <w:rFonts w:ascii="TH Sarabun New" w:hAnsi="TH Sarabun New" w:cs="TH Sarabun New"/>
          <w:sz w:val="32"/>
          <w:szCs w:val="32"/>
          <w:cs/>
        </w:rPr>
        <w:t>ยังไม่รับรองต้องมีการแก้ไข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(Major Change)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แจ้งผู้วิจัย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7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การหลังการพิจารณาโดยคณะกรรมการ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เมื่อผู้วิจัย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แก้ไขแล้ว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จะต้อง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การส่งโครงร่างการวิจัยเข้าพิจารณาในลักษณะการ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พิจารณาโครงการครั้งแรก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30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การหลังจากได้รับหนังสือแจ้ง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โดยใช้รหัสโครงการเดิมต่อท้ายด้วย</w:t>
      </w:r>
      <w:r w:rsidRPr="00791088">
        <w:rPr>
          <w:rFonts w:ascii="TH Sarabun New" w:hAnsi="TH Sarabun New" w:cs="TH Sarabun New"/>
          <w:sz w:val="32"/>
          <w:szCs w:val="32"/>
        </w:rPr>
        <w:t xml:space="preserve"> V </w:t>
      </w:r>
      <w:r w:rsidRPr="00791088">
        <w:rPr>
          <w:rFonts w:ascii="TH Sarabun New" w:hAnsi="TH Sarabun New" w:cs="TH Sarabun New"/>
          <w:sz w:val="32"/>
          <w:szCs w:val="32"/>
          <w:cs/>
        </w:rPr>
        <w:t>ตามด้วยตัวเลขแสดงครั้งที่ของการ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แก้ไขโครงร่างการวิจัย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(Version of Protocol) </w:t>
      </w:r>
      <w:r w:rsidRPr="0079108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หากพ้น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ไม่มีการตอบกลับจากผู้วิจัย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โครงการจะถูกถอนจากระบบ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4.3.6.4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ไม่รับรองการ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="00A6555F">
        <w:rPr>
          <w:rFonts w:ascii="TH Sarabun New" w:hAnsi="TH Sarabun New" w:cs="TH Sarabun New"/>
          <w:sz w:val="32"/>
          <w:szCs w:val="32"/>
          <w:cs/>
        </w:rPr>
        <w:t>วิจัยในเรื่องที่นำ</w:t>
      </w:r>
      <w:r w:rsidRPr="00791088">
        <w:rPr>
          <w:rFonts w:ascii="TH Sarabun New" w:hAnsi="TH Sarabun New" w:cs="TH Sarabun New"/>
          <w:sz w:val="32"/>
          <w:szCs w:val="32"/>
          <w:cs/>
        </w:rPr>
        <w:t>เสนอ</w:t>
      </w:r>
    </w:p>
    <w:p w:rsidR="00791088" w:rsidRPr="00791088" w:rsidRDefault="00791088" w:rsidP="00273CD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โดย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จะแจ้งผลการพิจารณาพร้อมทั้งให้เหตุผลและข้อเสนอแนะแก่ผู้วิจัย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ส่วนแก้ไขเพิ่มเติม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โครงร่างการ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(Review of Protocol Amendments)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นักวิจัยจะต้องยื่นขออนุมัติการแก้ไขเพิ่มเติม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ต่อคณะกรรมการฯ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ทุกครั้งและจะเริ่ม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เนินการวิจัย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ตามข้อแก้ไขเพิ่มเติมได้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เมื่อได้รับหนังสือรับรองจากคณะกรรมการ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5.1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นักวิจัยกรอกข้อมูลยื่นขอการพิจารณาส่วนแก้ไขเพิ่มเติมโครงร่างการวิจัย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(Protocol Amendments)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</w:t>
      </w:r>
      <w:r w:rsidR="00DA068C">
        <w:rPr>
          <w:rFonts w:ascii="TH Sarabun New" w:hAnsi="TH Sarabun New" w:cs="TH Sarabun New"/>
          <w:sz w:val="32"/>
          <w:szCs w:val="32"/>
        </w:rPr>
        <w:t>2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5.2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นักวิจัยแนบเอกสารแก้ไขเพิ่มเติมโครงร่างการวิจัย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5.2.1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</w:t>
      </w:r>
      <w:r w:rsidR="00DA068C">
        <w:rPr>
          <w:rFonts w:ascii="TH Sarabun New" w:hAnsi="TH Sarabun New" w:cs="TH Sarabun New"/>
          <w:sz w:val="32"/>
          <w:szCs w:val="32"/>
        </w:rPr>
        <w:t>2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5.2.2 </w:t>
      </w:r>
      <w:r w:rsidRPr="00791088">
        <w:rPr>
          <w:rFonts w:ascii="TH Sarabun New" w:hAnsi="TH Sarabun New" w:cs="TH Sarabun New"/>
          <w:sz w:val="32"/>
          <w:szCs w:val="32"/>
          <w:cs/>
        </w:rPr>
        <w:t>โครงร่างการวิจัยที่มีการแก้ไขเพิ่มเติม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5.2.3 </w:t>
      </w:r>
      <w:r w:rsidRPr="00791088">
        <w:rPr>
          <w:rFonts w:ascii="TH Sarabun New" w:hAnsi="TH Sarabun New" w:cs="TH Sarabun New"/>
          <w:sz w:val="32"/>
          <w:szCs w:val="32"/>
          <w:cs/>
        </w:rPr>
        <w:t>ตารางเปรียบเทียบการแก้ไขเปลี่ยนแปลงโครงร่างการวิจัยและปรับเปลี่ยน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รายละเอียดขอโครงการวิจัยที่ได้รับการรับรองจากคณะกรรมการจริยธรรมการวิจัย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5.2.4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เอกสารอื่นๆ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ที่เกี่ยวข้องกับโครงร่างการวิจัย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</w:t>
      </w:r>
      <w:r w:rsidRPr="0079108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791088">
        <w:rPr>
          <w:rFonts w:ascii="TH Sarabun New" w:hAnsi="TH Sarabun New" w:cs="TH Sarabun New"/>
          <w:sz w:val="32"/>
          <w:szCs w:val="32"/>
        </w:rPr>
        <w:t>)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การพิจารณาส่วนแก้ไขเพิ่มเติมโครงร่างการวิจัย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(Protocol Amendment)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กรรมการผู้พิจารณา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เดิมจะพิจารณาทบทวนโครงร่างการวิจัยภายใน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5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โดยโครงร่างการวิจัยที่ผ่านการรับรอง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ผู้วิจัยจะได้รับหนังสือรับรองเอกสารที่เกี่ยวข้องกับโครงการวิจัย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(Approval of Documents Related to Research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 xml:space="preserve">Protocol)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โดยผลการพิจารณาส่วนแก้ไขเพิ่มเติมโครงร่างการวิจัย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5.3.1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ผู้วิจัยสามารถ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เนินการวิจัยตามโครงร่างการวิจัยที่มีการแก้ไข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เพิ่มเติม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5.3.2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ปรับปรุงแก้ไขเพื่อรับรอง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ผู้วิจัยต้อง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เนินการปรับแก้เอกสารส่วนที่แก้ไข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เพิ่มเติม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ตามข้อแนะนาหรือให้ข้อมูลเพิ่มเติมตามที่ร้องขอ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แบ่งออกได้เป็น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5.3.2.1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กรณีแก้ไขเพิ่มเติมโครงร่างการวิจัยเพียงเล็กน้อย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(Minor Change)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หากการแก้ไขเพิ่มเติมนั้นไม่เพิ่มความเสี่ยงต่อผู้เข้าร่วมการวิจัย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ผู้ให้ข้อมูล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สามารถพิจารณา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แบบเร่งรัดได้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5.3.2.2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กรณีแก้ไขเพิ่มเติมโครงร่างการวิจัยมาก</w:t>
      </w:r>
      <w:r w:rsidRPr="00791088">
        <w:rPr>
          <w:rFonts w:ascii="TH Sarabun New" w:hAnsi="TH Sarabun New" w:cs="TH Sarabun New"/>
          <w:sz w:val="32"/>
          <w:szCs w:val="32"/>
        </w:rPr>
        <w:t xml:space="preserve"> (Major Change) </w:t>
      </w:r>
      <w:r w:rsidRPr="00791088">
        <w:rPr>
          <w:rFonts w:ascii="TH Sarabun New" w:hAnsi="TH Sarabun New" w:cs="TH Sarabun New"/>
          <w:sz w:val="32"/>
          <w:szCs w:val="32"/>
          <w:cs/>
        </w:rPr>
        <w:t>เช่น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มีการ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เปลี่ยนแปลงระเบียบวิธีวิจัย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หรือการแก้ไขนั้นเพิ่มความเสี่ยงต่อผู้เข้าร่วม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ผู้ให้ข้อมูลเกินกว่าความ</w:t>
      </w:r>
      <w:r w:rsidR="00F772A6">
        <w:rPr>
          <w:rFonts w:ascii="TH Sarabun New" w:hAnsi="TH Sarabun New" w:cs="TH Sarabun New"/>
          <w:sz w:val="32"/>
          <w:szCs w:val="32"/>
          <w:cs/>
        </w:rPr>
        <w:t>เสี่ยงต่ำ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</w:t>
      </w:r>
      <w:r w:rsidR="003F4E00">
        <w:rPr>
          <w:rFonts w:ascii="TH Sarabun New" w:hAnsi="TH Sarabun New" w:cs="TH Sarabun New"/>
          <w:sz w:val="32"/>
          <w:szCs w:val="32"/>
          <w:cs/>
        </w:rPr>
        <w:t>นำเข้า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ที่ประชุมแบบเต็มชุด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5.3.3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ผู้วิจัยไม่สามารถ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เนินการตามโครงร่างการวิจัยที่มีการแก้ไข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เพิ่มเติม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***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การตัดสินของคณะกรรมการถือเป็นที่สิ้นสุด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หากไม่ยินยอมรับในการตัดสิน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สามารถ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lastRenderedPageBreak/>
        <w:t>อุทธรณ์ได้ภายใน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60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นับจากวันที่ได้รับผลการวินิจฉัย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***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3107EE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DA068C">
        <w:rPr>
          <w:rFonts w:ascii="TH Sarabun New" w:hAnsi="TH Sarabun New" w:cs="TH Sarabun New"/>
          <w:b/>
          <w:bCs/>
          <w:sz w:val="32"/>
          <w:szCs w:val="32"/>
          <w:cs/>
        </w:rPr>
        <w:t>คว</w:t>
      </w:r>
      <w:r w:rsidR="00DA068C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 w:rsidR="003107EE">
        <w:rPr>
          <w:rFonts w:ascii="TH Sarabun New" w:hAnsi="TH Sarabun New" w:cs="TH Sarabun New"/>
          <w:b/>
          <w:bCs/>
          <w:sz w:val="32"/>
          <w:szCs w:val="32"/>
          <w:cs/>
        </w:rPr>
        <w:t>ก้าวหน้า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ของโครง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(Progress Report Review of Study Protocols)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6.1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นักวิจัยกรอกรายละเอียดในแบบฟอร์ม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>0</w:t>
      </w:r>
      <w:r w:rsidR="00DA068C">
        <w:rPr>
          <w:rFonts w:ascii="TH Sarabun New" w:hAnsi="TH Sarabun New" w:cs="TH Sarabun New" w:hint="cs"/>
          <w:sz w:val="32"/>
          <w:szCs w:val="32"/>
          <w:cs/>
        </w:rPr>
        <w:t>3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พร้อมยื่นรายงานความก้าวหน้าโครงการวิจัย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โดยจะต้อง</w:t>
      </w:r>
      <w:r w:rsidR="00970481">
        <w:rPr>
          <w:rFonts w:ascii="TH Sarabun New" w:hAnsi="TH Sarabun New" w:cs="TH Sarabun New"/>
          <w:sz w:val="32"/>
          <w:szCs w:val="32"/>
          <w:cs/>
        </w:rPr>
        <w:t>นำส่ง</w:t>
      </w:r>
      <w:r w:rsidRPr="00791088">
        <w:rPr>
          <w:rFonts w:ascii="TH Sarabun New" w:hAnsi="TH Sarabun New" w:cs="TH Sarabun New"/>
          <w:sz w:val="32"/>
          <w:szCs w:val="32"/>
          <w:cs/>
        </w:rPr>
        <w:t>รายงานความก้าวหน้าอย่างน้อยปีละ</w:t>
      </w:r>
      <w:r w:rsidRPr="00791088">
        <w:rPr>
          <w:rFonts w:ascii="TH Sarabun New" w:hAnsi="TH Sarabun New" w:cs="TH Sarabun New"/>
          <w:sz w:val="32"/>
          <w:szCs w:val="32"/>
        </w:rPr>
        <w:t xml:space="preserve"> 1 </w:t>
      </w:r>
      <w:r w:rsidRPr="00791088">
        <w:rPr>
          <w:rFonts w:ascii="TH Sarabun New" w:hAnsi="TH Sarabun New" w:cs="TH Sarabun New"/>
          <w:sz w:val="32"/>
          <w:szCs w:val="32"/>
          <w:cs/>
        </w:rPr>
        <w:t>ครั้ง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นับจากวันที่ได้รับการรับรอง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ซึ่งจะต้องส่งรายงานความก้าวหน้าก่อนถึง</w:t>
      </w:r>
      <w:r w:rsidR="00970481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791088">
        <w:rPr>
          <w:rFonts w:ascii="TH Sarabun New" w:hAnsi="TH Sarabun New" w:cs="TH Sarabun New"/>
          <w:sz w:val="32"/>
          <w:szCs w:val="32"/>
          <w:cs/>
        </w:rPr>
        <w:t>เวลาอย่างน้อย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15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6.2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นักวิจัยแนบเอกสารที่เกี่ยวข้องกับการรายงานความก้าวหน้าและต่ออายุโครงการวิจัย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พร้อม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 w:hint="cs"/>
          <w:sz w:val="32"/>
          <w:szCs w:val="32"/>
          <w:cs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หนังสือชี้แจงเหตุผลการขอต่ออายุมายัง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6.3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กรณีขอต่ออายุใบรับรองให้ส่งรายงานความก้าวหน้า</w:t>
      </w:r>
      <w:r w:rsidRPr="00791088">
        <w:rPr>
          <w:rFonts w:ascii="TH Sarabun New" w:hAnsi="TH Sarabun New" w:cs="TH Sarabun New"/>
          <w:sz w:val="32"/>
          <w:szCs w:val="32"/>
        </w:rPr>
        <w:t xml:space="preserve"> 30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การก่อนใบรับรองหมดอายุ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6.4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กรณีที่ใบรับรองหมดอายุและยังไม่ได้ใบรับรองใหม่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ผู้วิจัยต้องหยุด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เนินการโครงการในส่วนที่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เกี่ยวข้องกับผู้เข้าร่วมการวิจัย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นับตั้งแต่ใบรับรองหมดอายุ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6.5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หลังจากใบรับรองหมดอายุแล้ว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จะไม่พิจารณาการต่ออายุใบรับรองให้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6.6 </w:t>
      </w:r>
      <w:r w:rsidRPr="00791088">
        <w:rPr>
          <w:rFonts w:ascii="TH Sarabun New" w:hAnsi="TH Sarabun New" w:cs="TH Sarabun New"/>
          <w:sz w:val="32"/>
          <w:szCs w:val="32"/>
          <w:cs/>
        </w:rPr>
        <w:t>ผลการพิจารณารายงานความก้าวหน้าของโครงการวิจัย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จะเป็นข้อใดข้อหนึ่ง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6.6.1 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รับรองต่อเนื่อง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6.6.2 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ให้แก้ไข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ขอข้อมูลเพิ่มเติม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6.6.3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ไม่รับรองต่อเนื่อง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3107EE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สิ้นสุดโครง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(Review of Final Report)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นักวิจัยกรอกรายละเอียดในแบบฟอร์ม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970481">
        <w:rPr>
          <w:rFonts w:ascii="TH Sarabun New" w:hAnsi="TH Sarabun New" w:cs="TH Sarabun New"/>
          <w:sz w:val="32"/>
          <w:szCs w:val="32"/>
        </w:rPr>
        <w:t>PIMS-IRB</w:t>
      </w:r>
      <w:r w:rsidRPr="00791088">
        <w:rPr>
          <w:rFonts w:ascii="TH Sarabun New" w:hAnsi="TH Sarabun New" w:cs="TH Sarabun New"/>
          <w:sz w:val="32"/>
          <w:szCs w:val="32"/>
        </w:rPr>
        <w:t xml:space="preserve">04 </w:t>
      </w:r>
      <w:r w:rsidRPr="00791088">
        <w:rPr>
          <w:rFonts w:ascii="TH Sarabun New" w:hAnsi="TH Sarabun New" w:cs="TH Sarabun New"/>
          <w:sz w:val="32"/>
          <w:szCs w:val="32"/>
          <w:cs/>
        </w:rPr>
        <w:t>พร้อมยื่นรายงานการสิ้นสุดโครงการวิจัยมายัง</w:t>
      </w:r>
    </w:p>
    <w:p w:rsidR="00791088" w:rsidRPr="00791088" w:rsidRDefault="003107EE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สำนัก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 xml:space="preserve">และพัฒนา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เพื่อแจ้งการสิ้นสุดโครงการวิจัยไม่เกิน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60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 w:rsidR="00791088">
        <w:rPr>
          <w:rFonts w:ascii="TH Sarabun New" w:hAnsi="TH Sarabun New" w:cs="TH Sarabun New"/>
          <w:sz w:val="32"/>
          <w:szCs w:val="32"/>
          <w:cs/>
        </w:rPr>
        <w:t>ทำ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="00791088"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791088" w:rsidRPr="00791088">
        <w:rPr>
          <w:rFonts w:ascii="TH Sarabun New" w:hAnsi="TH Sarabun New" w:cs="TH Sarabun New"/>
          <w:sz w:val="32"/>
          <w:szCs w:val="32"/>
          <w:cs/>
        </w:rPr>
        <w:t>หลังจากสิ้นสุดโครงการวิจัย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3107EE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เหตุ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ณ์ไม่พึงประสงค์</w:t>
      </w: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 (Adverse Event Report)</w:t>
      </w:r>
    </w:p>
    <w:p w:rsidR="00791088" w:rsidRPr="00791088" w:rsidRDefault="00791088" w:rsidP="00A6555F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เหตุการณ์ไม่พึงประสงค์</w:t>
      </w:r>
      <w:r w:rsidRPr="00791088">
        <w:rPr>
          <w:rFonts w:ascii="TH Sarabun New" w:hAnsi="TH Sarabun New" w:cs="TH Sarabun New"/>
          <w:sz w:val="32"/>
          <w:szCs w:val="32"/>
        </w:rPr>
        <w:t xml:space="preserve"> (Adverse Event: AE)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หมายถึงเหตุการณ์ไม่พึงประสงค์ใดๆ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ที่เกิดขึ้นกับผู้เข้าร่วมการวิจัยที่เข้าร่วมการวิจัย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ซึ่งรวมถึงอาการแสดงที่ผิดปกติ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ภาวะเจ็บป่วยทั้งร่างกายและจิตใจของ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ผู้เข้าร่วมการวิจัยที่อยู่ในระหว่างการเข้าร่วมโครงการวิจัย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ไม่ว่าเหตุการณ์นั้นจะสัมพันธ์กับการที่ผู้เข้าร่วมการวิจัยเข้าร่วมการวิจัยหรือไม่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โดยเหตุการณ์ไม่พึงประสงค์ที่นักวิจัยจะต้องแจ้งคณะกรรมการฯ</w:t>
      </w:r>
      <w:r w:rsidR="003107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แบ่งเป็น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8.1.1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เหตุการณ์ไม่พึงประสงค์ชนิดร้ายแรง</w:t>
      </w:r>
      <w:r w:rsidRPr="00791088">
        <w:rPr>
          <w:rFonts w:ascii="TH Sarabun New" w:hAnsi="TH Sarabun New" w:cs="TH Sarabun New"/>
          <w:sz w:val="32"/>
          <w:szCs w:val="32"/>
        </w:rPr>
        <w:t xml:space="preserve"> (Serious Adverse Event: SAE)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ไม่พึงประสงค์ใดๆ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ที่เกิดขึ้นกับผู้เข้าร่วมการวิจัย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อาการแสดงที่ผิดปกติ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ภาวะเจ็บป่วยทั้งร่างกายและจิตใจของผู้เข้าร่วมการวิจัยที่อยู่ในระหว่างการเข้าร่วม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โดยแบ่งออกเป็น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8.1.1.1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เหตุการณ์ไม่พึงประสงค์ร้ายแรงที่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เหตุการณ์ไม่พึง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ประสงค์ร้ายแรงที่เกิดขึ้นและ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เป็นอันตราย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lastRenderedPageBreak/>
        <w:t>คุกคามต่อชีวิต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8.1.1.2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เหตุการณ์ไม่พึงประสงค์ร้ายแรงที่ไม่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เหตุการณ์ไม่</w:t>
      </w:r>
    </w:p>
    <w:p w:rsidR="00791088" w:rsidRPr="00791088" w:rsidRDefault="00791088" w:rsidP="00A6555F">
      <w:pPr>
        <w:autoSpaceDE w:val="0"/>
        <w:autoSpaceDN w:val="0"/>
        <w:adjustRightInd w:val="0"/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พึงประสงค์ร้ายแรงที่เกิดขึ้น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เป็นอันตรายคุกคามต่อชีวิต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ให้ผู้เข้าร่วมการวิจัยต้องรักษาตัวในโรงพยาบาลหรือต้องอยู่ในโรงพยาบาลนานขึ้น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เกิดความพิการหรือทุพพลภาพ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A6555F">
        <w:rPr>
          <w:rFonts w:ascii="TH Sarabun New" w:hAnsi="TH Sarabun New" w:cs="TH Sarabun New"/>
          <w:sz w:val="32"/>
          <w:szCs w:val="32"/>
          <w:cs/>
        </w:rPr>
        <w:t>ที่ส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คัญอย่างถาวร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หรือเกิดความพิการ</w:t>
      </w:r>
      <w:r w:rsidRPr="00791088">
        <w:rPr>
          <w:rFonts w:ascii="TH Sarabun New" w:hAnsi="TH Sarabun New" w:cs="TH Sarabun New"/>
          <w:sz w:val="32"/>
          <w:szCs w:val="32"/>
        </w:rPr>
        <w:t>/</w:t>
      </w:r>
      <w:r w:rsidR="00A6555F">
        <w:rPr>
          <w:rFonts w:ascii="TH Sarabun New" w:hAnsi="TH Sarabun New" w:cs="TH Sarabun New"/>
          <w:sz w:val="32"/>
          <w:szCs w:val="32"/>
          <w:cs/>
        </w:rPr>
        <w:t>ความผิดปกติแต่ก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เนิด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8.1.2 </w:t>
      </w:r>
      <w:proofErr w:type="gramStart"/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เหตุการณ์ที่สงสัยว่าจะเป็นเหตุการณ์ไม่พ</w:t>
      </w:r>
      <w:r w:rsidR="00A6555F">
        <w:rPr>
          <w:rFonts w:ascii="TH Sarabun New" w:hAnsi="TH Sarabun New" w:cs="TH Sarabun New"/>
          <w:sz w:val="32"/>
          <w:szCs w:val="32"/>
          <w:cs/>
        </w:rPr>
        <w:t>ึงประสงค์ชนิดร้ายแรงและไม่คาดคิ</w:t>
      </w:r>
      <w:r w:rsidR="00A6555F">
        <w:rPr>
          <w:rFonts w:ascii="TH Sarabun New" w:hAnsi="TH Sarabun New" w:cs="TH Sarabun New" w:hint="cs"/>
          <w:sz w:val="32"/>
          <w:szCs w:val="32"/>
          <w:cs/>
        </w:rPr>
        <w:t>ด</w:t>
      </w:r>
      <w:r w:rsidRPr="00791088">
        <w:rPr>
          <w:rFonts w:ascii="TH Sarabun New" w:hAnsi="TH Sarabun New" w:cs="TH Sarabun New"/>
          <w:sz w:val="32"/>
          <w:szCs w:val="32"/>
        </w:rPr>
        <w:t>(</w:t>
      </w:r>
      <w:proofErr w:type="gramEnd"/>
      <w:r w:rsidRPr="00791088">
        <w:rPr>
          <w:rFonts w:ascii="TH Sarabun New" w:hAnsi="TH Sarabun New" w:cs="TH Sarabun New"/>
          <w:sz w:val="32"/>
          <w:szCs w:val="32"/>
        </w:rPr>
        <w:t xml:space="preserve">Suspected Unexpected Serious Adverse Reactions: SUSARs)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หมายถึงเหตุการณ์ไม่พึงประสงค์ชนิดร้ายแรง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ซึ่งไม่เคยทราบหรือคาดคิดมาก่อนว่าจะเกิดขึ้นทั้งในแง่วิธีการวิจัย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และประชากรที่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และไม่เคยระบุในโครงการวิจัยหรือคู่มือนักวิจัย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โดยแบ่ง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ออกเป็น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8.1.2.1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เหตุการณ์ที่สงสัยว่าเป็นเหตุการณ์ไม่พึงประสงค์ชนิดร้ายแรงและไม่คาดคิด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เหตุการณ์ที่สงสัยว่าเป็นเหตุการณ์ไม่พึงประสงค์ชนิดร้ายแรงและไม่คาดคิดว่าจะเกิดขึ้น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ซึ่งเหตุการณ์ดังกล่าวส่งผล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ให้ผู้เข้าร่วมการวิจัยเสียชีวิต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8.1.2.2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เหตุการณ์ที่สงสัยว่าเป็นเหตุการณ์ไม่พึงประสงค์ชนิดร้ายแรงและไม่คาดคิด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ที่ไม่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เหตุการณ์ที่สงสัยว่าเป็นเหตุการณ์ไม่พึงประสงค์ชนิดร้ายแรงและไม่คาดคิดว่าจะเกิดขึ้น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แต่เหตุการณ์ดังกล่าวไม่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แต่อาจเกิดผลกระทบต่อสภาพจิตใจ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หรือการ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เนินชีวิตของผู้เข้าร่วมการวิจัย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8.2 </w:t>
      </w:r>
      <w:r w:rsidRPr="00791088">
        <w:rPr>
          <w:rFonts w:ascii="TH Sarabun New" w:hAnsi="TH Sarabun New" w:cs="TH Sarabun New"/>
          <w:sz w:val="32"/>
          <w:szCs w:val="32"/>
          <w:cs/>
        </w:rPr>
        <w:t>ขั้นตอนการรายงานเหตุการณ์ไม่พึงประสงค์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8.2.1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นักวิจัยหรือผู้ให้ทุนวิจัยยื่นแบบฟอร์มรายงานเหตุการณ์ไม่พึงประสงค์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มายัง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วิจัย</w:t>
      </w:r>
      <w:r w:rsidR="00561456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โดยสามารถ</w:t>
      </w:r>
      <w:r w:rsidR="00970481">
        <w:rPr>
          <w:rFonts w:ascii="TH Sarabun New" w:hAnsi="TH Sarabun New" w:cs="TH Sarabun New"/>
          <w:sz w:val="32"/>
          <w:szCs w:val="32"/>
          <w:cs/>
        </w:rPr>
        <w:t>ดาวน์</w:t>
      </w:r>
      <w:r w:rsidRPr="00791088">
        <w:rPr>
          <w:rFonts w:ascii="TH Sarabun New" w:hAnsi="TH Sarabun New" w:cs="TH Sarabun New"/>
          <w:sz w:val="32"/>
          <w:szCs w:val="32"/>
          <w:cs/>
        </w:rPr>
        <w:t>โหลดแบบฟอร์มรายงานเหตุการณ์ไม่พึงประสงค์ได้จากเว็บไซต์ของ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research.</w:t>
      </w:r>
      <w:r w:rsidR="003107EE">
        <w:rPr>
          <w:rFonts w:ascii="TH Sarabun New" w:hAnsi="TH Sarabun New" w:cs="TH Sarabun New"/>
          <w:sz w:val="32"/>
          <w:szCs w:val="32"/>
        </w:rPr>
        <w:t>pims</w:t>
      </w:r>
      <w:r w:rsidRPr="00791088">
        <w:rPr>
          <w:rFonts w:ascii="TH Sarabun New" w:hAnsi="TH Sarabun New" w:cs="TH Sarabun New"/>
          <w:sz w:val="32"/>
          <w:szCs w:val="32"/>
        </w:rPr>
        <w:t>.edu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8.2.2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นักวิจัยแนบเอกสารที่เกี่ยวข้อง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ได้แก่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3F4E00">
        <w:rPr>
          <w:rFonts w:ascii="TH Sarabun New" w:hAnsi="TH Sarabun New" w:cs="TH Sarabun New"/>
          <w:sz w:val="32"/>
          <w:szCs w:val="32"/>
          <w:cs/>
        </w:rPr>
        <w:t>ทาง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การแพทย์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รูปถ่าย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หรือเอกสาร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อื่นๆ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ที่สามารถเป็นหลักฐานประกอบการรายงานเหตุการณ์ไม่พึงประสงค์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8.2.3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กรณีเหตุการณ์ไม่พึงประสงค์ชนิดร้ายแรง</w:t>
      </w:r>
      <w:r w:rsidRPr="00791088">
        <w:rPr>
          <w:rFonts w:ascii="TH Sarabun New" w:hAnsi="TH Sarabun New" w:cs="TH Sarabun New"/>
          <w:sz w:val="32"/>
          <w:szCs w:val="32"/>
        </w:rPr>
        <w:t xml:space="preserve"> (Serious Adverse Event: SAE)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ผู้เข้าร่วมการวิจัยเสียชีวิต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รวมทั้งการแท้งบุตร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หรือต้องเข้ารับการรักษาในห้องวิกฤติให้รายงานต่อคณะกรรมการฯ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ทันทีภายใน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24 </w:t>
      </w:r>
      <w:r w:rsidRPr="00791088">
        <w:rPr>
          <w:rFonts w:ascii="TH Sarabun New" w:hAnsi="TH Sarabun New" w:cs="TH Sarabun New"/>
          <w:sz w:val="32"/>
          <w:szCs w:val="32"/>
          <w:cs/>
        </w:rPr>
        <w:t>ชั่วโมงหลังจากทราบเหตุการณ์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8.3.4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กรณีเหตุการณ์ไม่พึงประสงค์ชนิดร้ายแรงที่ไม่ถึงกับ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ให้ผู้เข้าร่วมการวิจัยเสียชีวิตหรือเป็นอันตรายคุกคามชีวิตผู้เข้าร่วมการวิจัย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ให้รายงานต่อคณะกรรมการฯ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ไม่เกิน</w:t>
      </w:r>
      <w:r w:rsidR="00561456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</w:rPr>
        <w:t xml:space="preserve">5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การหลังจากทราบเหตุการณ์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8.3.5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กรณีสงสัยว่าจะเป็นเหตุการณ์ไม่พึงประสงค์ชนิดร้ายแรงและไม่คาดคิดมาก่อน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lastRenderedPageBreak/>
        <w:t xml:space="preserve">(Suspected Unexpected Serious Adverse Reactions: SUSARs) </w:t>
      </w:r>
      <w:r w:rsidRPr="00791088">
        <w:rPr>
          <w:rFonts w:ascii="TH Sarabun New" w:hAnsi="TH Sarabun New" w:cs="TH Sarabun New"/>
          <w:sz w:val="32"/>
          <w:szCs w:val="32"/>
          <w:cs/>
        </w:rPr>
        <w:t>ซึ่ง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เสียชีวิตหรือเป็นอันตรายคุกคามชีวิตผู้เข้าร่วมการวิจัยให้รายงานต่อ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ไม่เกิน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5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การหลังจากทราบเหตุการณ์</w:t>
      </w:r>
    </w:p>
    <w:p w:rsidR="00791088" w:rsidRPr="00791088" w:rsidRDefault="00791088" w:rsidP="0056145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8.3.6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</w:t>
      </w:r>
      <w:r w:rsidRPr="00791088">
        <w:rPr>
          <w:rFonts w:ascii="TH Sarabun New" w:hAnsi="TH Sarabun New" w:cs="TH Sarabun New"/>
          <w:sz w:val="32"/>
          <w:szCs w:val="32"/>
        </w:rPr>
        <w:t xml:space="preserve"> SUSARs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ที่ไม่ถึงกับ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ผู้เข้าร่วมการวิจัยเสียชีวิตหรือเป็นอันตรายคุกคามชีวิตของผู้เข้าร่วมการวิจัยให้รายงานต่อ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791088">
        <w:rPr>
          <w:rFonts w:ascii="TH Sarabun New" w:hAnsi="TH Sarabun New" w:cs="TH Sarabun New"/>
          <w:sz w:val="32"/>
          <w:szCs w:val="32"/>
        </w:rPr>
        <w:t xml:space="preserve"> 10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การหลังจากทราบเหตุการณ์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เก็บและ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สืบค้น</w:t>
      </w:r>
      <w:r w:rsidR="0095578E" w:rsidRPr="0095578E">
        <w:rPr>
          <w:rFonts w:ascii="TH Sarabun New" w:hAnsi="TH Sarabun New" w:cs="TH Sarabun New"/>
          <w:b/>
          <w:bCs/>
          <w:sz w:val="32"/>
          <w:szCs w:val="32"/>
          <w:cs/>
        </w:rPr>
        <w:t>เอกส</w:t>
      </w:r>
      <w:r w:rsidR="0095578E" w:rsidRPr="0095578E"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โครง</w:t>
      </w:r>
      <w:r w:rsidR="003F4E0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เอกสารโครงการวิจัยที่เสร็จสิ้นสมบูรณ์แล้ว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จะจัดเก็บในห้องที่ปลอดภัยและ</w:t>
      </w:r>
      <w:r w:rsidR="003F4E00">
        <w:rPr>
          <w:rFonts w:ascii="TH Sarabun New" w:hAnsi="TH Sarabun New" w:cs="TH Sarabun New"/>
          <w:sz w:val="32"/>
          <w:szCs w:val="32"/>
          <w:cs/>
        </w:rPr>
        <w:t>จำกัด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ผู้เข้าถึงข้อมูลอย่างน้อย</w:t>
      </w:r>
      <w:r w:rsidRPr="00791088">
        <w:rPr>
          <w:rFonts w:ascii="TH Sarabun New" w:hAnsi="TH Sarabun New" w:cs="TH Sarabun New"/>
          <w:sz w:val="32"/>
          <w:szCs w:val="32"/>
        </w:rPr>
        <w:t xml:space="preserve"> 3 </w:t>
      </w:r>
      <w:r w:rsidRPr="00791088">
        <w:rPr>
          <w:rFonts w:ascii="TH Sarabun New" w:hAnsi="TH Sarabun New" w:cs="TH Sarabun New"/>
          <w:sz w:val="32"/>
          <w:szCs w:val="32"/>
          <w:cs/>
        </w:rPr>
        <w:t>ปี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ภายหลังจากวันที่อนุมัติการแจ้งปิดโครงการ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9.1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การขอค้นหรือขอ</w:t>
      </w:r>
      <w:r w:rsidR="003107EE">
        <w:rPr>
          <w:rFonts w:ascii="TH Sarabun New" w:hAnsi="TH Sarabun New" w:cs="TH Sarabun New"/>
          <w:sz w:val="32"/>
          <w:szCs w:val="32"/>
          <w:cs/>
        </w:rPr>
        <w:t>สำเนา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เอกสารที่ต้องรักษาความลับ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9.1.1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การขอค้นเอกสารโครงการวิจัยโดยบุคคลผู้ที่เกี่ยวข้องกับโครงการวิจัย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นอกเหนือจาก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ต้องยื่นแบบฟอร์มเพื่อขออนุมัติจากคณะกรรมการฯ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โดยจะต้องเสียค่าธรรมเนียมตามประกาศ</w:t>
      </w:r>
      <w:r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ซิฟิค</w:t>
      </w:r>
      <w:proofErr w:type="spellEnd"/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9.1.2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เมื่อได้รับอนุมัติเรียบร้อยแล้ว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จะน</w:t>
      </w:r>
      <w:r w:rsidR="0056145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เอกสารที่ต้องการมาให้ผู้ร้องขออ่านทบทวนในห้องที่จัดไว้ให้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561456">
        <w:rPr>
          <w:rFonts w:ascii="TH Sarabun New" w:hAnsi="TH Sarabun New" w:cs="TH Sarabun New"/>
          <w:sz w:val="32"/>
          <w:szCs w:val="32"/>
          <w:cs/>
        </w:rPr>
        <w:t>โดยไม่ให้น</w:t>
      </w:r>
      <w:r w:rsidR="0056145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91088">
        <w:rPr>
          <w:rFonts w:ascii="TH Sarabun New" w:hAnsi="TH Sarabun New" w:cs="TH Sarabun New"/>
          <w:sz w:val="32"/>
          <w:szCs w:val="32"/>
          <w:cs/>
        </w:rPr>
        <w:t>ออกนอกสถานที่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เมื่อเสร็จสิ้นการทบทวนหรือตรวจสอบเอกสารโครงการวิจัยแล้ว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ต้องส่งคืนเอกสารโครงการวิจัยให้เจ้าหน้าที่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  <w:cs/>
        </w:rPr>
        <w:t>เพื่อ</w:t>
      </w:r>
      <w:r w:rsidR="003107EE">
        <w:rPr>
          <w:rFonts w:ascii="TH Sarabun New" w:hAnsi="TH Sarabun New" w:cs="TH Sarabun New"/>
          <w:sz w:val="32"/>
          <w:szCs w:val="32"/>
          <w:cs/>
        </w:rPr>
        <w:t>นำไป</w:t>
      </w:r>
      <w:r w:rsidRPr="00791088">
        <w:rPr>
          <w:rFonts w:ascii="TH Sarabun New" w:hAnsi="TH Sarabun New" w:cs="TH Sarabun New"/>
          <w:sz w:val="32"/>
          <w:szCs w:val="32"/>
          <w:cs/>
        </w:rPr>
        <w:t>เก็บรักษาไว้ในที่เดิม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9.1.3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การขอ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="003107EE">
        <w:rPr>
          <w:rFonts w:ascii="TH Sarabun New" w:hAnsi="TH Sarabun New" w:cs="TH Sarabun New"/>
          <w:sz w:val="32"/>
          <w:szCs w:val="32"/>
          <w:cs/>
        </w:rPr>
        <w:t>สำเนา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เอกสารโครงการวิจัยโดยบุคคลบุคคลผู้ที่เกี่ยวข้องกับโครงการวิจัย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นอกเหนือจากกรรมการฯ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หรือเจ้าหน้าที่</w:t>
      </w:r>
      <w:r w:rsidR="00273CD6">
        <w:rPr>
          <w:rFonts w:ascii="TH Sarabun New" w:hAnsi="TH Sarabun New" w:cs="TH Sarabun New"/>
          <w:sz w:val="32"/>
          <w:szCs w:val="32"/>
          <w:cs/>
        </w:rPr>
        <w:t>สำนักฯ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ต้องยื่นแบบฟอร์มเพื่อขออนุมัติจาก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โดยจะต้องเสียค่าธรรมเนียมตามประกาศ</w:t>
      </w:r>
      <w:r>
        <w:rPr>
          <w:rFonts w:ascii="TH Sarabun New" w:hAnsi="TH Sarabun New" w:cs="TH Sarabun New"/>
          <w:sz w:val="32"/>
          <w:szCs w:val="32"/>
          <w:cs/>
        </w:rPr>
        <w:t>สถาบันวิทยาการจัดการแห่งแป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ซิฟิค</w:t>
      </w:r>
      <w:proofErr w:type="spellEnd"/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9.1.4 </w:t>
      </w:r>
      <w:r w:rsidRPr="00791088">
        <w:rPr>
          <w:rFonts w:ascii="TH Sarabun New" w:hAnsi="TH Sarabun New" w:cs="TH Sarabun New"/>
          <w:sz w:val="32"/>
          <w:szCs w:val="32"/>
          <w:cs/>
        </w:rPr>
        <w:t>เมื่อได้รับอนุมัติเรียบร้อยแล้ว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3107EE">
        <w:rPr>
          <w:rFonts w:ascii="TH Sarabun New" w:hAnsi="TH Sarabun New" w:cs="TH Sarabun New"/>
          <w:sz w:val="32"/>
          <w:szCs w:val="32"/>
          <w:cs/>
        </w:rPr>
        <w:t>สำนัก</w:t>
      </w:r>
      <w:r w:rsidRPr="00791088">
        <w:rPr>
          <w:rFonts w:ascii="TH Sarabun New" w:hAnsi="TH Sarabun New" w:cs="TH Sarabun New"/>
          <w:sz w:val="32"/>
          <w:szCs w:val="32"/>
          <w:cs/>
        </w:rPr>
        <w:t>งานฯ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จะจัด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="003107EE">
        <w:rPr>
          <w:rFonts w:ascii="TH Sarabun New" w:hAnsi="TH Sarabun New" w:cs="TH Sarabun New"/>
          <w:sz w:val="32"/>
          <w:szCs w:val="32"/>
          <w:cs/>
        </w:rPr>
        <w:t>สำเนา</w:t>
      </w:r>
      <w:r w:rsidRPr="00791088">
        <w:rPr>
          <w:rFonts w:ascii="TH Sarabun New" w:hAnsi="TH Sarabun New" w:cs="TH Sarabun New"/>
          <w:sz w:val="32"/>
          <w:szCs w:val="32"/>
          <w:cs/>
        </w:rPr>
        <w:t>ให้ตามต้องการและให้ผู้ร้องขอลงนามรับเอกสาร</w:t>
      </w:r>
    </w:p>
    <w:p w:rsidR="00791088" w:rsidRPr="00791088" w:rsidRDefault="00791088" w:rsidP="007910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91088">
        <w:rPr>
          <w:rFonts w:ascii="TH Sarabun New" w:hAnsi="TH Sarabun New" w:cs="TH Sarabun New"/>
          <w:b/>
          <w:bCs/>
          <w:sz w:val="32"/>
          <w:szCs w:val="32"/>
        </w:rPr>
        <w:t xml:space="preserve">10. </w:t>
      </w:r>
      <w:r w:rsidRPr="00791088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สิ่งที่นักวิจัยต้องปฏิบัติ</w:t>
      </w:r>
    </w:p>
    <w:p w:rsidR="00791088" w:rsidRPr="00791088" w:rsidRDefault="00791088" w:rsidP="003107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10.1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การเปลี่ยนแปลง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การปรับปรุงแก้ไข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หรือเพิ่มเติมในโครงการวิจัยหรือในกระบวนการขอความ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สมัครใจจากผู้เข้าร่วมการวิจัยจะต้องเสนอให้คณะกรรมการฯ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พิจารณาและอนุมัติก่อนที่จะ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เปลี่ยนแปลงดังกล่าว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รวมทั้งการเปลี่ยนรายชื่อผู้วิจัย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="003F4E0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791088">
        <w:rPr>
          <w:rFonts w:ascii="TH Sarabun New" w:hAnsi="TH Sarabun New" w:cs="TH Sarabun New"/>
          <w:sz w:val="32"/>
          <w:szCs w:val="32"/>
          <w:cs/>
        </w:rPr>
        <w:t>ตัวอย่างในการศึกษา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ประชากรที่ศึกษา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พื้นที่ที่ศึกษา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10.2 </w:t>
      </w:r>
      <w:r w:rsidRPr="00791088">
        <w:rPr>
          <w:rFonts w:ascii="TH Sarabun New" w:hAnsi="TH Sarabun New" w:cs="TH Sarabun New"/>
          <w:sz w:val="32"/>
          <w:szCs w:val="32"/>
          <w:cs/>
        </w:rPr>
        <w:t>หากต้องการศึกษาในกลุ่มที่มีความอ่อนด้อยในการตัดสินใจจะต้องได้รับอนุมัติจากคณะกรรมการฯ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ก่อน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791088">
        <w:rPr>
          <w:rFonts w:ascii="TH Sarabun New" w:hAnsi="TH Sarabun New" w:cs="TH Sarabun New"/>
          <w:sz w:val="32"/>
          <w:szCs w:val="32"/>
          <w:cs/>
        </w:rPr>
        <w:t>เนินการศึกษา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10.3 </w:t>
      </w:r>
      <w:r w:rsidRPr="00791088">
        <w:rPr>
          <w:rFonts w:ascii="TH Sarabun New" w:hAnsi="TH Sarabun New" w:cs="TH Sarabun New"/>
          <w:sz w:val="32"/>
          <w:szCs w:val="32"/>
          <w:cs/>
        </w:rPr>
        <w:t>หากเกิดเหตุการณ์ไม่พึงประสงค์จะต้องรายงานต่อคณะกรรมการฯ</w:t>
      </w:r>
    </w:p>
    <w:p w:rsidR="00791088" w:rsidRPr="00791088" w:rsidRDefault="00791088" w:rsidP="00955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10.4 </w:t>
      </w:r>
      <w:r w:rsidRPr="00791088">
        <w:rPr>
          <w:rFonts w:ascii="TH Sarabun New" w:hAnsi="TH Sarabun New" w:cs="TH Sarabun New"/>
          <w:sz w:val="32"/>
          <w:szCs w:val="32"/>
          <w:cs/>
        </w:rPr>
        <w:t>หากมีการพบข้อมูลใหม่ๆ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ที่อาจมีผลต่อความเสี่ยงต่อผลประโยชน์ที่ผู้เข้าร่วมการวิจัยจะได้รับ</w:t>
      </w:r>
    </w:p>
    <w:p w:rsidR="00791088" w:rsidRPr="00791088" w:rsidRDefault="00791088" w:rsidP="003945D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lastRenderedPageBreak/>
        <w:t>จะต้องรายงานต่อคณะกรรมการฯ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ทันที</w:t>
      </w:r>
    </w:p>
    <w:p w:rsidR="00791088" w:rsidRPr="00791088" w:rsidRDefault="00791088" w:rsidP="003945DF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10.5 </w:t>
      </w:r>
      <w:r w:rsidRPr="00791088">
        <w:rPr>
          <w:rFonts w:ascii="TH Sarabun New" w:hAnsi="TH Sarabun New" w:cs="TH Sarabun New"/>
          <w:sz w:val="32"/>
          <w:szCs w:val="32"/>
          <w:cs/>
        </w:rPr>
        <w:t>เอกสารแสดงความสมัครใจเข้าร่วมการวิจัยโดยได้รับการบอกกล่าว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จะต้องเป็นฉบับที่ได้รับอนุมัติจากคณะกรรมการจริยธรรมฯ</w:t>
      </w:r>
    </w:p>
    <w:p w:rsidR="00791088" w:rsidRPr="00791088" w:rsidRDefault="00791088" w:rsidP="003945DF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10.6 </w:t>
      </w:r>
      <w:r w:rsidRPr="00791088">
        <w:rPr>
          <w:rFonts w:ascii="TH Sarabun New" w:hAnsi="TH Sarabun New" w:cs="TH Sarabun New"/>
          <w:sz w:val="32"/>
          <w:szCs w:val="32"/>
          <w:cs/>
        </w:rPr>
        <w:t>แบบฟอร์มเอกสารเกี่ยวกับโครงการวิจัยที่มีลายเซ็นของผู้เข้าร่วมการวิจัย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จะต้องเก็บรักษาไว้อย่างดี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โดยสามารถตรวจสอบได้</w:t>
      </w:r>
    </w:p>
    <w:p w:rsidR="00791088" w:rsidRPr="00791088" w:rsidRDefault="00791088" w:rsidP="003945D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10.7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กรณีขอต่ออายุใบรับรองให้ส่งรายงานความก้าวหน้า</w:t>
      </w:r>
      <w:r w:rsidRPr="00791088">
        <w:rPr>
          <w:rFonts w:ascii="TH Sarabun New" w:hAnsi="TH Sarabun New" w:cs="TH Sarabun New"/>
          <w:sz w:val="32"/>
          <w:szCs w:val="32"/>
        </w:rPr>
        <w:t xml:space="preserve"> 30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ก่อนใบรับรองหมดอายุ</w:t>
      </w:r>
    </w:p>
    <w:p w:rsidR="00791088" w:rsidRPr="00791088" w:rsidRDefault="00791088" w:rsidP="003945DF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10.8 </w:t>
      </w:r>
      <w:r w:rsidRPr="00791088">
        <w:rPr>
          <w:rFonts w:ascii="TH Sarabun New" w:hAnsi="TH Sarabun New" w:cs="TH Sarabun New"/>
          <w:sz w:val="32"/>
          <w:szCs w:val="32"/>
          <w:cs/>
        </w:rPr>
        <w:t>กรณีที่ใบรับรองหมดอายุและยังไม่ได้ใบรับรองใหม่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ผู้วิจัยต้องหยุด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="003945DF">
        <w:rPr>
          <w:rFonts w:ascii="TH Sarabun New" w:hAnsi="TH Sarabun New" w:cs="TH Sarabun New"/>
          <w:sz w:val="32"/>
          <w:szCs w:val="32"/>
          <w:cs/>
        </w:rPr>
        <w:t>เนินการโครงการในส่วนที</w:t>
      </w:r>
      <w:r w:rsidRPr="00791088">
        <w:rPr>
          <w:rFonts w:ascii="TH Sarabun New" w:hAnsi="TH Sarabun New" w:cs="TH Sarabun New"/>
          <w:sz w:val="32"/>
          <w:szCs w:val="32"/>
          <w:cs/>
        </w:rPr>
        <w:t>เกี่ยวข้องกับผู้เข้าร่วมการวิจัย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นับตั้งแต่ใบรับรองหมดอายุ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และหลังจากใบรับรองหมดอายุแล้ว</w:t>
      </w:r>
      <w:r w:rsidRPr="00791088">
        <w:rPr>
          <w:rFonts w:ascii="TH Sarabun New" w:hAnsi="TH Sarabun New" w:cs="TH Sarabun New"/>
          <w:sz w:val="32"/>
          <w:szCs w:val="32"/>
        </w:rPr>
        <w:t xml:space="preserve"> 2 </w:t>
      </w:r>
      <w:r w:rsidRPr="0079108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คณะกรรมการฯ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อาจจะไม่พิจารณาการต่ออายุใบรับรองให้</w:t>
      </w:r>
    </w:p>
    <w:p w:rsidR="00791088" w:rsidRPr="00791088" w:rsidRDefault="00791088" w:rsidP="003945D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1088">
        <w:rPr>
          <w:rFonts w:ascii="TH Sarabun New" w:hAnsi="TH Sarabun New" w:cs="TH Sarabun New"/>
          <w:sz w:val="32"/>
          <w:szCs w:val="32"/>
        </w:rPr>
        <w:t xml:space="preserve">10.9 </w:t>
      </w:r>
      <w:r w:rsidRPr="00791088">
        <w:rPr>
          <w:rFonts w:ascii="TH Sarabun New" w:hAnsi="TH Sarabun New" w:cs="TH Sarabun New"/>
          <w:sz w:val="32"/>
          <w:szCs w:val="32"/>
          <w:cs/>
        </w:rPr>
        <w:t>นักวิจัยต้องแจ้งการสิ้นสุดโครงการวิจัยไม่เกิน</w:t>
      </w:r>
      <w:r w:rsidRPr="00791088">
        <w:rPr>
          <w:rFonts w:ascii="TH Sarabun New" w:hAnsi="TH Sarabun New" w:cs="TH Sarabun New"/>
          <w:sz w:val="32"/>
          <w:szCs w:val="32"/>
        </w:rPr>
        <w:t xml:space="preserve"> 60 </w:t>
      </w:r>
      <w:r w:rsidRPr="00791088">
        <w:rPr>
          <w:rFonts w:ascii="TH Sarabun New" w:hAnsi="TH Sarabun New" w:cs="TH Sarabun New"/>
          <w:sz w:val="32"/>
          <w:szCs w:val="32"/>
          <w:cs/>
        </w:rPr>
        <w:t>วัน</w:t>
      </w:r>
      <w:r>
        <w:rPr>
          <w:rFonts w:ascii="TH Sarabun New" w:hAnsi="TH Sarabun New" w:cs="TH Sarabun New"/>
          <w:sz w:val="32"/>
          <w:szCs w:val="32"/>
          <w:cs/>
        </w:rPr>
        <w:t>ทำ</w:t>
      </w:r>
      <w:r w:rsidRPr="00791088">
        <w:rPr>
          <w:rFonts w:ascii="TH Sarabun New" w:hAnsi="TH Sarabun New" w:cs="TH Sarabun New"/>
          <w:sz w:val="32"/>
          <w:szCs w:val="32"/>
          <w:cs/>
        </w:rPr>
        <w:t>การ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หลังจากสิ้นสุดโครงการวิจัย</w:t>
      </w:r>
      <w:r w:rsidRPr="00791088">
        <w:rPr>
          <w:rFonts w:ascii="TH Sarabun New" w:hAnsi="TH Sarabun New" w:cs="TH Sarabun New"/>
          <w:sz w:val="32"/>
          <w:szCs w:val="32"/>
        </w:rPr>
        <w:t xml:space="preserve"> </w:t>
      </w:r>
      <w:r w:rsidRPr="00791088">
        <w:rPr>
          <w:rFonts w:ascii="TH Sarabun New" w:hAnsi="TH Sarabun New" w:cs="TH Sarabun New"/>
          <w:sz w:val="32"/>
          <w:szCs w:val="32"/>
          <w:cs/>
        </w:rPr>
        <w:t>โดย</w:t>
      </w:r>
    </w:p>
    <w:p w:rsidR="00B33E0C" w:rsidRPr="00791088" w:rsidRDefault="00791088" w:rsidP="003945DF">
      <w:pPr>
        <w:ind w:firstLine="720"/>
        <w:jc w:val="thaiDistribute"/>
        <w:rPr>
          <w:rFonts w:ascii="TH Sarabun New" w:hAnsi="TH Sarabun New" w:cs="TH Sarabun New"/>
        </w:rPr>
      </w:pPr>
      <w:r w:rsidRPr="00791088">
        <w:rPr>
          <w:rFonts w:ascii="TH Sarabun New" w:hAnsi="TH Sarabun New" w:cs="TH Sarabun New"/>
          <w:sz w:val="32"/>
          <w:szCs w:val="32"/>
          <w:cs/>
        </w:rPr>
        <w:t>ยื่นรายงานการสิ้นสุดโครงการวิจัยในระบบการยื่นเอกสารออนไลน์</w:t>
      </w:r>
      <w:bookmarkStart w:id="0" w:name="_GoBack"/>
      <w:bookmarkEnd w:id="0"/>
    </w:p>
    <w:sectPr w:rsidR="00B33E0C" w:rsidRPr="00791088" w:rsidSect="00CD11C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76" w:rsidRDefault="00AE7576" w:rsidP="00A4308E">
      <w:pPr>
        <w:spacing w:after="0" w:line="240" w:lineRule="auto"/>
      </w:pPr>
      <w:r>
        <w:separator/>
      </w:r>
    </w:p>
  </w:endnote>
  <w:endnote w:type="continuationSeparator" w:id="0">
    <w:p w:rsidR="00AE7576" w:rsidRDefault="00AE7576" w:rsidP="00A4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447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55F" w:rsidRDefault="00A655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5D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6555F" w:rsidRDefault="00A65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76" w:rsidRDefault="00AE7576" w:rsidP="00A4308E">
      <w:pPr>
        <w:spacing w:after="0" w:line="240" w:lineRule="auto"/>
      </w:pPr>
      <w:r>
        <w:separator/>
      </w:r>
    </w:p>
  </w:footnote>
  <w:footnote w:type="continuationSeparator" w:id="0">
    <w:p w:rsidR="00AE7576" w:rsidRDefault="00AE7576" w:rsidP="00A43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22"/>
    <w:rsid w:val="00197D3F"/>
    <w:rsid w:val="002129CE"/>
    <w:rsid w:val="00273CD6"/>
    <w:rsid w:val="002915CD"/>
    <w:rsid w:val="003107EE"/>
    <w:rsid w:val="003945DF"/>
    <w:rsid w:val="003F4E00"/>
    <w:rsid w:val="0043007B"/>
    <w:rsid w:val="0046383A"/>
    <w:rsid w:val="004E2A26"/>
    <w:rsid w:val="00501DFF"/>
    <w:rsid w:val="00561456"/>
    <w:rsid w:val="00791088"/>
    <w:rsid w:val="007C4183"/>
    <w:rsid w:val="008C63A4"/>
    <w:rsid w:val="0095578E"/>
    <w:rsid w:val="00970481"/>
    <w:rsid w:val="009A1342"/>
    <w:rsid w:val="00A4308E"/>
    <w:rsid w:val="00A6555F"/>
    <w:rsid w:val="00AE7576"/>
    <w:rsid w:val="00B06BCD"/>
    <w:rsid w:val="00B33E0C"/>
    <w:rsid w:val="00BF0565"/>
    <w:rsid w:val="00C80BA2"/>
    <w:rsid w:val="00CD11CC"/>
    <w:rsid w:val="00D6149D"/>
    <w:rsid w:val="00D92940"/>
    <w:rsid w:val="00DA068C"/>
    <w:rsid w:val="00EA1DB2"/>
    <w:rsid w:val="00EE6522"/>
    <w:rsid w:val="00F61C73"/>
    <w:rsid w:val="00F772A6"/>
    <w:rsid w:val="00F8573B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E"/>
  </w:style>
  <w:style w:type="paragraph" w:styleId="Footer">
    <w:name w:val="footer"/>
    <w:basedOn w:val="Normal"/>
    <w:link w:val="FooterChar"/>
    <w:uiPriority w:val="99"/>
    <w:unhideWhenUsed/>
    <w:rsid w:val="00A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E"/>
  </w:style>
  <w:style w:type="paragraph" w:styleId="BalloonText">
    <w:name w:val="Balloon Text"/>
    <w:basedOn w:val="Normal"/>
    <w:link w:val="BalloonTextChar"/>
    <w:uiPriority w:val="99"/>
    <w:semiHidden/>
    <w:unhideWhenUsed/>
    <w:rsid w:val="009A13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E"/>
  </w:style>
  <w:style w:type="paragraph" w:styleId="Footer">
    <w:name w:val="footer"/>
    <w:basedOn w:val="Normal"/>
    <w:link w:val="FooterChar"/>
    <w:uiPriority w:val="99"/>
    <w:unhideWhenUsed/>
    <w:rsid w:val="00A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E"/>
  </w:style>
  <w:style w:type="paragraph" w:styleId="BalloonText">
    <w:name w:val="Balloon Text"/>
    <w:basedOn w:val="Normal"/>
    <w:link w:val="BalloonTextChar"/>
    <w:uiPriority w:val="99"/>
    <w:semiHidden/>
    <w:unhideWhenUsed/>
    <w:rsid w:val="009A13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15</cp:revision>
  <dcterms:created xsi:type="dcterms:W3CDTF">2023-04-06T02:11:00Z</dcterms:created>
  <dcterms:modified xsi:type="dcterms:W3CDTF">2023-05-24T05:04:00Z</dcterms:modified>
</cp:coreProperties>
</file>